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5B6997" w14:textId="77777777" w:rsidR="00003C91" w:rsidRDefault="00003C91" w:rsidP="00471DA4">
      <w:pPr>
        <w:shd w:val="clear" w:color="auto" w:fill="FFFFFF"/>
        <w:ind w:firstLine="709"/>
        <w:jc w:val="center"/>
        <w:rPr>
          <w:sz w:val="28"/>
          <w:szCs w:val="28"/>
        </w:rPr>
      </w:pPr>
    </w:p>
    <w:p w14:paraId="511E8E01" w14:textId="77777777" w:rsidR="00003C91" w:rsidRPr="00003C91" w:rsidRDefault="00003C91" w:rsidP="00003C91">
      <w:pPr>
        <w:widowControl w:val="0"/>
        <w:tabs>
          <w:tab w:val="left" w:pos="5425"/>
        </w:tabs>
        <w:autoSpaceDE w:val="0"/>
        <w:autoSpaceDN w:val="0"/>
        <w:adjustRightInd w:val="0"/>
        <w:ind w:left="4956" w:right="-143"/>
        <w:rPr>
          <w:sz w:val="28"/>
          <w:szCs w:val="28"/>
        </w:rPr>
      </w:pPr>
      <w:r w:rsidRPr="00003C91">
        <w:rPr>
          <w:sz w:val="28"/>
          <w:szCs w:val="28"/>
        </w:rPr>
        <w:t xml:space="preserve">Приложение </w:t>
      </w:r>
    </w:p>
    <w:p w14:paraId="1C3AAD0F" w14:textId="77777777" w:rsidR="00003C91" w:rsidRPr="00003C91" w:rsidRDefault="00003C91" w:rsidP="00003C91">
      <w:pPr>
        <w:widowControl w:val="0"/>
        <w:tabs>
          <w:tab w:val="left" w:pos="5425"/>
        </w:tabs>
        <w:autoSpaceDE w:val="0"/>
        <w:autoSpaceDN w:val="0"/>
        <w:adjustRightInd w:val="0"/>
        <w:ind w:left="4956" w:right="-143"/>
        <w:rPr>
          <w:sz w:val="28"/>
          <w:szCs w:val="28"/>
        </w:rPr>
      </w:pPr>
      <w:r w:rsidRPr="00003C91">
        <w:rPr>
          <w:sz w:val="28"/>
          <w:szCs w:val="28"/>
        </w:rPr>
        <w:t>к постановлению администрации муниципального образования Новокубанский район                                   от «___» ______ 2025 года № ____</w:t>
      </w:r>
    </w:p>
    <w:p w14:paraId="120DD31F" w14:textId="77777777" w:rsidR="00003C91" w:rsidRPr="00003C91" w:rsidRDefault="00003C91" w:rsidP="00003C91">
      <w:pPr>
        <w:widowControl w:val="0"/>
        <w:tabs>
          <w:tab w:val="left" w:pos="5425"/>
        </w:tabs>
        <w:autoSpaceDE w:val="0"/>
        <w:autoSpaceDN w:val="0"/>
        <w:adjustRightInd w:val="0"/>
        <w:ind w:right="-143"/>
        <w:rPr>
          <w:sz w:val="28"/>
          <w:szCs w:val="28"/>
        </w:rPr>
      </w:pPr>
    </w:p>
    <w:tbl>
      <w:tblPr>
        <w:tblStyle w:val="aa"/>
        <w:tblpPr w:leftFromText="180" w:rightFromText="180" w:vertAnchor="page" w:horzAnchor="margin" w:tblpXSpec="right" w:tblpY="3601"/>
        <w:tblW w:w="63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6143"/>
      </w:tblGrid>
      <w:tr w:rsidR="00003C91" w:rsidRPr="00E931A3" w14:paraId="5129D83E" w14:textId="77777777" w:rsidTr="00003C91">
        <w:tc>
          <w:tcPr>
            <w:tcW w:w="236" w:type="dxa"/>
          </w:tcPr>
          <w:p w14:paraId="7A71DFEC" w14:textId="77777777" w:rsidR="00003C91" w:rsidRPr="00E931A3" w:rsidRDefault="00003C91" w:rsidP="00003C91">
            <w:pPr>
              <w:pStyle w:val="ConsPlusNormal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3" w:type="dxa"/>
          </w:tcPr>
          <w:p w14:paraId="7DA8662E" w14:textId="062D1E2A" w:rsidR="00003C91" w:rsidRPr="00E931A3" w:rsidRDefault="00003C91" w:rsidP="00003C91">
            <w:pPr>
              <w:shd w:val="clear" w:color="auto" w:fill="FFFFFF"/>
              <w:ind w:left="81" w:right="169" w:hanging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E931A3">
              <w:rPr>
                <w:sz w:val="28"/>
                <w:szCs w:val="28"/>
              </w:rPr>
              <w:t>Приложение №1</w:t>
            </w:r>
          </w:p>
          <w:p w14:paraId="4064DFE2" w14:textId="73DF6B00" w:rsidR="00003C91" w:rsidRPr="00E931A3" w:rsidRDefault="00003C91" w:rsidP="00003C91">
            <w:pPr>
              <w:keepNext/>
              <w:jc w:val="both"/>
              <w:outlineLvl w:val="3"/>
              <w:rPr>
                <w:spacing w:val="-1"/>
                <w:sz w:val="28"/>
                <w:szCs w:val="28"/>
              </w:rPr>
            </w:pPr>
            <w:r w:rsidRPr="00E931A3">
              <w:rPr>
                <w:sz w:val="28"/>
                <w:szCs w:val="28"/>
              </w:rPr>
              <w:t xml:space="preserve">к Положению </w:t>
            </w:r>
            <w:r w:rsidRPr="00E931A3">
              <w:rPr>
                <w:bCs/>
                <w:sz w:val="28"/>
              </w:rPr>
              <w:t xml:space="preserve">об </w:t>
            </w:r>
            <w:r w:rsidRPr="00E931A3">
              <w:rPr>
                <w:bCs/>
                <w:sz w:val="28"/>
                <w:szCs w:val="28"/>
              </w:rPr>
              <w:t xml:space="preserve">отраслевой системе оплаты труда работников муниципальных образовательных </w:t>
            </w:r>
            <w:r w:rsidRPr="00E931A3">
              <w:rPr>
                <w:bCs/>
                <w:sz w:val="28"/>
                <w:szCs w:val="28"/>
              </w:rPr>
              <w:t>организаций Новокубанского</w:t>
            </w:r>
            <w:r w:rsidRPr="00E931A3">
              <w:rPr>
                <w:bCs/>
                <w:sz w:val="28"/>
                <w:szCs w:val="28"/>
              </w:rPr>
              <w:t xml:space="preserve"> </w:t>
            </w:r>
            <w:r w:rsidRPr="00E931A3">
              <w:rPr>
                <w:bCs/>
                <w:sz w:val="28"/>
                <w:szCs w:val="28"/>
              </w:rPr>
              <w:t>района, реализующих</w:t>
            </w:r>
            <w:r w:rsidRPr="00E931A3">
              <w:rPr>
                <w:bCs/>
                <w:sz w:val="28"/>
                <w:szCs w:val="28"/>
              </w:rPr>
              <w:t xml:space="preserve"> дополнительные общеобразовательные </w:t>
            </w:r>
            <w:r w:rsidRPr="00E931A3">
              <w:rPr>
                <w:bCs/>
                <w:sz w:val="28"/>
                <w:szCs w:val="28"/>
              </w:rPr>
              <w:t>программы, а</w:t>
            </w:r>
            <w:r w:rsidRPr="00E931A3">
              <w:rPr>
                <w:bCs/>
                <w:sz w:val="28"/>
                <w:szCs w:val="28"/>
              </w:rPr>
              <w:t xml:space="preserve"> также муниципальных физкультурно-спортивных организаций Новокубанского района, подведомственных </w:t>
            </w:r>
            <w:r w:rsidRPr="00E931A3">
              <w:rPr>
                <w:bCs/>
                <w:spacing w:val="-2"/>
                <w:sz w:val="28"/>
                <w:szCs w:val="28"/>
              </w:rPr>
              <w:t>отделу по физической культуре и</w:t>
            </w:r>
            <w:r w:rsidRPr="00E931A3">
              <w:rPr>
                <w:bCs/>
                <w:sz w:val="28"/>
                <w:szCs w:val="28"/>
              </w:rPr>
              <w:t xml:space="preserve"> спорту </w:t>
            </w:r>
            <w:r w:rsidRPr="00E931A3">
              <w:rPr>
                <w:spacing w:val="-3"/>
                <w:sz w:val="28"/>
                <w:szCs w:val="28"/>
              </w:rPr>
              <w:t xml:space="preserve">администрации </w:t>
            </w:r>
            <w:r w:rsidRPr="00E931A3">
              <w:rPr>
                <w:spacing w:val="-1"/>
                <w:sz w:val="28"/>
                <w:szCs w:val="28"/>
              </w:rPr>
              <w:t>муниципального образования Новокубанский район</w:t>
            </w:r>
          </w:p>
          <w:p w14:paraId="78EDAD9A" w14:textId="77777777" w:rsidR="00003C91" w:rsidRPr="00E931A3" w:rsidRDefault="00003C91" w:rsidP="00003C91">
            <w:pPr>
              <w:pStyle w:val="ConsPlusNormal1"/>
              <w:ind w:left="5103" w:hanging="5103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931A3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</w:tr>
      <w:tr w:rsidR="00003C91" w:rsidRPr="00E931A3" w14:paraId="536B24C5" w14:textId="77777777" w:rsidTr="00003C91">
        <w:tc>
          <w:tcPr>
            <w:tcW w:w="236" w:type="dxa"/>
          </w:tcPr>
          <w:p w14:paraId="4D59A08F" w14:textId="77777777" w:rsidR="00003C91" w:rsidRPr="00E931A3" w:rsidRDefault="00003C91" w:rsidP="00003C91">
            <w:pPr>
              <w:pStyle w:val="ConsPlusNormal1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3" w:type="dxa"/>
          </w:tcPr>
          <w:p w14:paraId="02716638" w14:textId="77777777" w:rsidR="00003C91" w:rsidRPr="00E931A3" w:rsidRDefault="00003C91" w:rsidP="00003C91">
            <w:pPr>
              <w:shd w:val="clear" w:color="auto" w:fill="FFFFFF"/>
              <w:ind w:left="81" w:right="169" w:hanging="5"/>
              <w:rPr>
                <w:sz w:val="28"/>
                <w:szCs w:val="28"/>
              </w:rPr>
            </w:pPr>
          </w:p>
        </w:tc>
      </w:tr>
    </w:tbl>
    <w:p w14:paraId="0EEE82ED" w14:textId="77777777" w:rsidR="00003C91" w:rsidRDefault="00003C91" w:rsidP="00003C91">
      <w:pPr>
        <w:shd w:val="clear" w:color="auto" w:fill="FFFFFF"/>
        <w:rPr>
          <w:sz w:val="28"/>
          <w:szCs w:val="28"/>
        </w:rPr>
      </w:pPr>
    </w:p>
    <w:p w14:paraId="6F2172FF" w14:textId="77777777" w:rsidR="00003C91" w:rsidRDefault="00003C91" w:rsidP="00471DA4">
      <w:pPr>
        <w:shd w:val="clear" w:color="auto" w:fill="FFFFFF"/>
        <w:ind w:firstLine="709"/>
        <w:jc w:val="center"/>
        <w:rPr>
          <w:sz w:val="28"/>
          <w:szCs w:val="28"/>
        </w:rPr>
      </w:pPr>
    </w:p>
    <w:p w14:paraId="7145839D" w14:textId="77777777" w:rsidR="00003C91" w:rsidRDefault="00003C91" w:rsidP="00471DA4">
      <w:pPr>
        <w:shd w:val="clear" w:color="auto" w:fill="FFFFFF"/>
        <w:ind w:firstLine="709"/>
        <w:jc w:val="center"/>
        <w:rPr>
          <w:sz w:val="28"/>
          <w:szCs w:val="28"/>
        </w:rPr>
      </w:pPr>
    </w:p>
    <w:p w14:paraId="12D71C4B" w14:textId="77777777" w:rsidR="00003C91" w:rsidRDefault="00003C91" w:rsidP="00471DA4">
      <w:pPr>
        <w:shd w:val="clear" w:color="auto" w:fill="FFFFFF"/>
        <w:ind w:firstLine="709"/>
        <w:jc w:val="center"/>
        <w:rPr>
          <w:sz w:val="28"/>
          <w:szCs w:val="28"/>
        </w:rPr>
      </w:pPr>
    </w:p>
    <w:p w14:paraId="61651F45" w14:textId="77777777" w:rsidR="00003C91" w:rsidRDefault="00003C91" w:rsidP="00471DA4">
      <w:pPr>
        <w:shd w:val="clear" w:color="auto" w:fill="FFFFFF"/>
        <w:ind w:firstLine="709"/>
        <w:jc w:val="center"/>
        <w:rPr>
          <w:sz w:val="28"/>
          <w:szCs w:val="28"/>
        </w:rPr>
      </w:pPr>
    </w:p>
    <w:p w14:paraId="7F6D727A" w14:textId="77777777" w:rsidR="00003C91" w:rsidRDefault="00003C91" w:rsidP="00471DA4">
      <w:pPr>
        <w:shd w:val="clear" w:color="auto" w:fill="FFFFFF"/>
        <w:ind w:firstLine="709"/>
        <w:jc w:val="center"/>
        <w:rPr>
          <w:sz w:val="28"/>
          <w:szCs w:val="28"/>
        </w:rPr>
      </w:pPr>
    </w:p>
    <w:p w14:paraId="24CDBF6A" w14:textId="77777777" w:rsidR="00003C91" w:rsidRDefault="00003C91" w:rsidP="00471DA4">
      <w:pPr>
        <w:shd w:val="clear" w:color="auto" w:fill="FFFFFF"/>
        <w:ind w:firstLine="709"/>
        <w:jc w:val="center"/>
        <w:rPr>
          <w:sz w:val="28"/>
          <w:szCs w:val="28"/>
        </w:rPr>
      </w:pPr>
    </w:p>
    <w:p w14:paraId="0434FA30" w14:textId="77777777" w:rsidR="00003C91" w:rsidRDefault="00003C91" w:rsidP="00471DA4">
      <w:pPr>
        <w:shd w:val="clear" w:color="auto" w:fill="FFFFFF"/>
        <w:ind w:firstLine="709"/>
        <w:jc w:val="center"/>
        <w:rPr>
          <w:sz w:val="28"/>
          <w:szCs w:val="28"/>
        </w:rPr>
      </w:pPr>
    </w:p>
    <w:p w14:paraId="7F6EAB25" w14:textId="77777777" w:rsidR="00003C91" w:rsidRDefault="00003C91" w:rsidP="00471DA4">
      <w:pPr>
        <w:shd w:val="clear" w:color="auto" w:fill="FFFFFF"/>
        <w:ind w:firstLine="709"/>
        <w:jc w:val="center"/>
        <w:rPr>
          <w:sz w:val="28"/>
          <w:szCs w:val="28"/>
        </w:rPr>
      </w:pPr>
    </w:p>
    <w:p w14:paraId="53A8B4FC" w14:textId="77777777" w:rsidR="00003C91" w:rsidRDefault="00003C91" w:rsidP="00471DA4">
      <w:pPr>
        <w:shd w:val="clear" w:color="auto" w:fill="FFFFFF"/>
        <w:ind w:firstLine="709"/>
        <w:jc w:val="center"/>
        <w:rPr>
          <w:sz w:val="28"/>
          <w:szCs w:val="28"/>
        </w:rPr>
      </w:pPr>
    </w:p>
    <w:p w14:paraId="0A33FBD8" w14:textId="77777777" w:rsidR="00003C91" w:rsidRDefault="00003C91" w:rsidP="00471DA4">
      <w:pPr>
        <w:shd w:val="clear" w:color="auto" w:fill="FFFFFF"/>
        <w:ind w:firstLine="709"/>
        <w:jc w:val="center"/>
        <w:rPr>
          <w:sz w:val="28"/>
          <w:szCs w:val="28"/>
        </w:rPr>
      </w:pPr>
    </w:p>
    <w:p w14:paraId="07514E36" w14:textId="77777777" w:rsidR="00003C91" w:rsidRDefault="00003C91" w:rsidP="00471DA4">
      <w:pPr>
        <w:shd w:val="clear" w:color="auto" w:fill="FFFFFF"/>
        <w:ind w:firstLine="709"/>
        <w:jc w:val="center"/>
        <w:rPr>
          <w:sz w:val="28"/>
          <w:szCs w:val="28"/>
        </w:rPr>
      </w:pPr>
    </w:p>
    <w:p w14:paraId="14F76895" w14:textId="0DCED471" w:rsidR="002B66E2" w:rsidRPr="00E931A3" w:rsidRDefault="0064596C" w:rsidP="00471DA4">
      <w:pPr>
        <w:shd w:val="clear" w:color="auto" w:fill="FFFFFF"/>
        <w:ind w:firstLine="709"/>
        <w:jc w:val="center"/>
        <w:rPr>
          <w:spacing w:val="-1"/>
          <w:sz w:val="28"/>
          <w:szCs w:val="28"/>
        </w:rPr>
      </w:pPr>
      <w:r w:rsidRPr="00E931A3">
        <w:rPr>
          <w:sz w:val="28"/>
          <w:szCs w:val="28"/>
        </w:rPr>
        <w:t xml:space="preserve"> </w:t>
      </w:r>
      <w:bookmarkStart w:id="0" w:name="P398"/>
      <w:bookmarkEnd w:id="0"/>
    </w:p>
    <w:p w14:paraId="55321EB2" w14:textId="77777777" w:rsidR="00003C91" w:rsidRDefault="00003C91" w:rsidP="002B66E2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</w:p>
    <w:p w14:paraId="242E3E8A" w14:textId="77777777" w:rsidR="00003C91" w:rsidRDefault="00003C91" w:rsidP="00003C91">
      <w:pPr>
        <w:pStyle w:val="ConsPlusTitle1"/>
        <w:rPr>
          <w:rFonts w:ascii="Times New Roman" w:hAnsi="Times New Roman" w:cs="Times New Roman"/>
          <w:sz w:val="28"/>
          <w:szCs w:val="28"/>
        </w:rPr>
      </w:pPr>
    </w:p>
    <w:p w14:paraId="7273D093" w14:textId="77777777" w:rsidR="002B66E2" w:rsidRPr="00E931A3" w:rsidRDefault="002B66E2" w:rsidP="002B66E2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E931A3">
        <w:rPr>
          <w:rFonts w:ascii="Times New Roman" w:hAnsi="Times New Roman" w:cs="Times New Roman"/>
          <w:sz w:val="28"/>
          <w:szCs w:val="28"/>
        </w:rPr>
        <w:t xml:space="preserve">МИНИМАЛЬНЫЕ РАЗМЕРЫ </w:t>
      </w:r>
    </w:p>
    <w:p w14:paraId="60159D4C" w14:textId="77777777" w:rsidR="002B66E2" w:rsidRPr="00E931A3" w:rsidRDefault="002B66E2" w:rsidP="002B66E2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E931A3">
        <w:rPr>
          <w:rFonts w:ascii="Times New Roman" w:hAnsi="Times New Roman" w:cs="Times New Roman"/>
          <w:sz w:val="28"/>
          <w:szCs w:val="28"/>
        </w:rPr>
        <w:t xml:space="preserve">окладов работников учреждений применительно </w:t>
      </w:r>
    </w:p>
    <w:p w14:paraId="38405D3A" w14:textId="77777777" w:rsidR="002B66E2" w:rsidRPr="00E931A3" w:rsidRDefault="002B66E2" w:rsidP="002B66E2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E931A3">
        <w:rPr>
          <w:rFonts w:ascii="Times New Roman" w:hAnsi="Times New Roman" w:cs="Times New Roman"/>
          <w:sz w:val="28"/>
          <w:szCs w:val="28"/>
        </w:rPr>
        <w:t xml:space="preserve">к профессиональным квалификационным группам </w:t>
      </w:r>
    </w:p>
    <w:p w14:paraId="18455423" w14:textId="77777777" w:rsidR="002B66E2" w:rsidRPr="00E931A3" w:rsidRDefault="002B66E2" w:rsidP="002B66E2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</w:p>
    <w:p w14:paraId="36B982EE" w14:textId="77777777" w:rsidR="002B66E2" w:rsidRPr="00E931A3" w:rsidRDefault="002B66E2" w:rsidP="002B66E2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931A3">
        <w:rPr>
          <w:rFonts w:ascii="Times New Roman" w:hAnsi="Times New Roman" w:cs="Times New Roman"/>
          <w:b w:val="0"/>
          <w:bCs/>
          <w:sz w:val="28"/>
          <w:szCs w:val="28"/>
        </w:rPr>
        <w:t>1. По занимаемым должностям работников учреждений, отнесенным                     к профессиональным квалификационным группам общеотраслевых профессий рабочих, утвержденным приказом Министерства здравоохранения                                      и социального развития Российской Федерации от 29 мая 2008 г. № 248н:</w:t>
      </w:r>
    </w:p>
    <w:p w14:paraId="05E0B17E" w14:textId="77777777" w:rsidR="002B66E2" w:rsidRPr="00E931A3" w:rsidRDefault="002B66E2" w:rsidP="002B66E2">
      <w:pPr>
        <w:pStyle w:val="ConsPlusTitle1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a"/>
        <w:tblW w:w="0" w:type="auto"/>
        <w:tblBorders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66E2" w:rsidRPr="00E931A3" w14:paraId="49BA886E" w14:textId="77777777" w:rsidTr="00B73F84">
        <w:trPr>
          <w:trHeight w:val="491"/>
        </w:trPr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1805D7C3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Профессиональная квалификационная группа «Общеотраслевые профессии рабочих </w:t>
            </w:r>
          </w:p>
          <w:p w14:paraId="33331507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первого уровня»</w:t>
            </w:r>
          </w:p>
        </w:tc>
      </w:tr>
    </w:tbl>
    <w:p w14:paraId="1410CA77" w14:textId="77777777" w:rsidR="002B66E2" w:rsidRPr="00E931A3" w:rsidRDefault="002B66E2" w:rsidP="002B66E2">
      <w:pPr>
        <w:rPr>
          <w:sz w:val="2"/>
          <w:szCs w:val="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39"/>
        <w:gridCol w:w="3969"/>
        <w:gridCol w:w="2120"/>
      </w:tblGrid>
      <w:tr w:rsidR="00E931A3" w:rsidRPr="00E931A3" w14:paraId="76AAEB6B" w14:textId="77777777" w:rsidTr="00B73F84">
        <w:trPr>
          <w:tblHeader/>
        </w:trPr>
        <w:tc>
          <w:tcPr>
            <w:tcW w:w="3539" w:type="dxa"/>
          </w:tcPr>
          <w:p w14:paraId="6333FD49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1</w:t>
            </w:r>
          </w:p>
        </w:tc>
        <w:tc>
          <w:tcPr>
            <w:tcW w:w="3969" w:type="dxa"/>
          </w:tcPr>
          <w:p w14:paraId="5C88D35A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2</w:t>
            </w:r>
          </w:p>
        </w:tc>
        <w:tc>
          <w:tcPr>
            <w:tcW w:w="2120" w:type="dxa"/>
          </w:tcPr>
          <w:p w14:paraId="08210AE0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3</w:t>
            </w:r>
          </w:p>
        </w:tc>
      </w:tr>
      <w:tr w:rsidR="00E931A3" w:rsidRPr="00E931A3" w14:paraId="7F963838" w14:textId="77777777" w:rsidTr="00B73F84">
        <w:tc>
          <w:tcPr>
            <w:tcW w:w="3539" w:type="dxa"/>
          </w:tcPr>
          <w:p w14:paraId="161662FB" w14:textId="77777777" w:rsidR="002B66E2" w:rsidRPr="00E931A3" w:rsidRDefault="002B66E2" w:rsidP="00B73F84">
            <w:pPr>
              <w:pStyle w:val="ConsPlusTitle1"/>
              <w:jc w:val="both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1 квалификационный уровень</w:t>
            </w:r>
          </w:p>
        </w:tc>
        <w:tc>
          <w:tcPr>
            <w:tcW w:w="3969" w:type="dxa"/>
          </w:tcPr>
          <w:p w14:paraId="73DFFB71" w14:textId="13113628" w:rsidR="002B66E2" w:rsidRPr="00E931A3" w:rsidRDefault="00BC6606" w:rsidP="0069460A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наименования профессий рабочих, по которым предусмотрено присвоение 1, 2, 3 квалификационных разрядов: </w:t>
            </w:r>
            <w:r w:rsidR="00996F68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дворник, контролер-кассир, </w:t>
            </w:r>
            <w:r w:rsidR="00996F68"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машинист</w:t>
            </w:r>
            <w:r w:rsidR="002B66E2"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(кочегар) котельной, оператор котельной, рабочий по комплексному обслуживанию и ремонту зданий, слесарь-электрик по ремонту электрооборудования, сторож (вахтер), уборщик служебных помещений, уборщик территорий, электромонтер по ремонту и обслуживанию электрооборудования</w:t>
            </w:r>
          </w:p>
        </w:tc>
        <w:tc>
          <w:tcPr>
            <w:tcW w:w="2120" w:type="dxa"/>
          </w:tcPr>
          <w:p w14:paraId="72BE0A18" w14:textId="4B4C89F9" w:rsidR="002B66E2" w:rsidRPr="00E931A3" w:rsidRDefault="00996F68" w:rsidP="00996F68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9072</w:t>
            </w:r>
            <w:r w:rsidR="002B66E2"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рубл</w:t>
            </w: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я</w:t>
            </w:r>
          </w:p>
        </w:tc>
      </w:tr>
      <w:tr w:rsidR="00E931A3" w:rsidRPr="00E931A3" w14:paraId="3223CE55" w14:textId="77777777" w:rsidTr="00B73F84">
        <w:tc>
          <w:tcPr>
            <w:tcW w:w="3539" w:type="dxa"/>
          </w:tcPr>
          <w:p w14:paraId="40F7C623" w14:textId="77777777" w:rsidR="002B66E2" w:rsidRPr="00E931A3" w:rsidRDefault="002B66E2" w:rsidP="00B73F84">
            <w:pPr>
              <w:pStyle w:val="ConsPlusTitle1"/>
              <w:jc w:val="both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2 квалификационный уровень</w:t>
            </w:r>
          </w:p>
        </w:tc>
        <w:tc>
          <w:tcPr>
            <w:tcW w:w="3969" w:type="dxa"/>
            <w:shd w:val="clear" w:color="auto" w:fill="auto"/>
          </w:tcPr>
          <w:p w14:paraId="7C79080D" w14:textId="77777777" w:rsidR="002B66E2" w:rsidRPr="00E931A3" w:rsidRDefault="002B66E2" w:rsidP="00B73F8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профессии рабочих, отнесенных                  </w:t>
            </w: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lastRenderedPageBreak/>
              <w:t>к 1 квалификационному уровню, при выполнении работ по профессии с производным наименованием «старший» (старший по смене)</w:t>
            </w:r>
          </w:p>
        </w:tc>
        <w:tc>
          <w:tcPr>
            <w:tcW w:w="2120" w:type="dxa"/>
            <w:shd w:val="clear" w:color="auto" w:fill="auto"/>
          </w:tcPr>
          <w:p w14:paraId="4A36C4AC" w14:textId="45F247C9" w:rsidR="002B66E2" w:rsidRPr="00E931A3" w:rsidRDefault="008274FE" w:rsidP="00996F68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lastRenderedPageBreak/>
              <w:t>9 126</w:t>
            </w:r>
            <w:r w:rsidR="002B66E2"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рублей</w:t>
            </w:r>
          </w:p>
        </w:tc>
      </w:tr>
      <w:tr w:rsidR="00E931A3" w:rsidRPr="00E931A3" w14:paraId="2B512900" w14:textId="77777777" w:rsidTr="00B73F84">
        <w:tc>
          <w:tcPr>
            <w:tcW w:w="9628" w:type="dxa"/>
            <w:gridSpan w:val="3"/>
          </w:tcPr>
          <w:p w14:paraId="22AF502C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Профессиональная квалификационная группа «Общеотраслевые профессии рабочих </w:t>
            </w:r>
          </w:p>
          <w:p w14:paraId="3AA371CA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второго уровня»</w:t>
            </w:r>
          </w:p>
        </w:tc>
      </w:tr>
      <w:tr w:rsidR="00E931A3" w:rsidRPr="00E931A3" w14:paraId="728C84CB" w14:textId="77777777" w:rsidTr="00B73F84">
        <w:tc>
          <w:tcPr>
            <w:tcW w:w="3539" w:type="dxa"/>
          </w:tcPr>
          <w:p w14:paraId="639EBDF0" w14:textId="77777777" w:rsidR="002B66E2" w:rsidRPr="00E931A3" w:rsidRDefault="002B66E2" w:rsidP="00B73F8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931A3">
              <w:t>1 квалификационный уровень</w:t>
            </w:r>
          </w:p>
        </w:tc>
        <w:tc>
          <w:tcPr>
            <w:tcW w:w="3969" w:type="dxa"/>
          </w:tcPr>
          <w:p w14:paraId="2A7927FF" w14:textId="3CF6466D" w:rsidR="002B66E2" w:rsidRPr="00E931A3" w:rsidRDefault="002B66E2" w:rsidP="00BC6606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наименования профессий рабочих, по которым предусмотрено присвоение 4 и 5 квалификационных разрядов: водитель автомобиля, контролер-кассир, оператор </w:t>
            </w:r>
            <w:r w:rsidR="00996F68"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котельной, рабочий</w:t>
            </w: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по комплексному обслуживанию и ремонту зданий, электромонтер по ремонту и обслуживанию электрооборудования</w:t>
            </w:r>
          </w:p>
        </w:tc>
        <w:tc>
          <w:tcPr>
            <w:tcW w:w="2120" w:type="dxa"/>
          </w:tcPr>
          <w:p w14:paraId="05002B5F" w14:textId="43ECDDC0" w:rsidR="002B66E2" w:rsidRPr="00E931A3" w:rsidRDefault="00996F68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9350</w:t>
            </w:r>
            <w:r w:rsidR="002B66E2"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рублей</w:t>
            </w:r>
          </w:p>
        </w:tc>
      </w:tr>
      <w:tr w:rsidR="00E931A3" w:rsidRPr="00E931A3" w14:paraId="1FB9365C" w14:textId="77777777" w:rsidTr="00B73F84">
        <w:tc>
          <w:tcPr>
            <w:tcW w:w="3539" w:type="dxa"/>
          </w:tcPr>
          <w:p w14:paraId="13CF632C" w14:textId="77777777" w:rsidR="002B66E2" w:rsidRPr="00E931A3" w:rsidRDefault="002B66E2" w:rsidP="00B73F8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931A3">
              <w:t>2 квалификационный уровень</w:t>
            </w:r>
          </w:p>
        </w:tc>
        <w:tc>
          <w:tcPr>
            <w:tcW w:w="3969" w:type="dxa"/>
          </w:tcPr>
          <w:p w14:paraId="161C598A" w14:textId="4428DCAB" w:rsidR="00BC6606" w:rsidRPr="00E931A3" w:rsidRDefault="002B66E2" w:rsidP="00BC6606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наименования профессий рабочих, по которым предусмотрено присвоение 6 и 7 квалификационных разрядов: оператор котельной, слесарь-электрик по ремонту электрооборудования, </w:t>
            </w:r>
          </w:p>
          <w:p w14:paraId="58A3D2B5" w14:textId="46DC4040" w:rsidR="002B66E2" w:rsidRPr="00E931A3" w:rsidRDefault="002B66E2" w:rsidP="00B73F8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электромонтер по ремонту и обслуживанию электрооборудования</w:t>
            </w:r>
          </w:p>
        </w:tc>
        <w:tc>
          <w:tcPr>
            <w:tcW w:w="2120" w:type="dxa"/>
          </w:tcPr>
          <w:p w14:paraId="1FD73FD9" w14:textId="1AA97E57" w:rsidR="002B66E2" w:rsidRPr="00E931A3" w:rsidRDefault="008274FE" w:rsidP="00996F68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9 406</w:t>
            </w:r>
            <w:r w:rsidR="002B66E2"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рублей</w:t>
            </w:r>
          </w:p>
        </w:tc>
      </w:tr>
      <w:tr w:rsidR="00E931A3" w:rsidRPr="00E931A3" w14:paraId="52A01767" w14:textId="77777777" w:rsidTr="00B73F84">
        <w:tc>
          <w:tcPr>
            <w:tcW w:w="3539" w:type="dxa"/>
          </w:tcPr>
          <w:p w14:paraId="1F6728B0" w14:textId="77777777" w:rsidR="002B66E2" w:rsidRPr="00E931A3" w:rsidRDefault="002B66E2" w:rsidP="00B73F8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3 квалификационный уровень</w:t>
            </w:r>
          </w:p>
        </w:tc>
        <w:tc>
          <w:tcPr>
            <w:tcW w:w="3969" w:type="dxa"/>
          </w:tcPr>
          <w:p w14:paraId="5390A36E" w14:textId="7EA876CC" w:rsidR="002B66E2" w:rsidRPr="00E931A3" w:rsidRDefault="002B66E2" w:rsidP="00BC6606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наименования профессий рабочих, по которым предусмотрено присвоение 8 квалификационного разряда: водитель автомобиля </w:t>
            </w:r>
          </w:p>
        </w:tc>
        <w:tc>
          <w:tcPr>
            <w:tcW w:w="2120" w:type="dxa"/>
          </w:tcPr>
          <w:p w14:paraId="6EDA9557" w14:textId="5C90E042" w:rsidR="002B66E2" w:rsidRPr="00E931A3" w:rsidRDefault="008274FE" w:rsidP="00996F68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9461</w:t>
            </w:r>
            <w:r w:rsidR="002B66E2"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рублей</w:t>
            </w:r>
          </w:p>
        </w:tc>
      </w:tr>
      <w:tr w:rsidR="002B66E2" w:rsidRPr="00E931A3" w14:paraId="7AF6A61F" w14:textId="77777777" w:rsidTr="00B73F84">
        <w:tc>
          <w:tcPr>
            <w:tcW w:w="3539" w:type="dxa"/>
          </w:tcPr>
          <w:p w14:paraId="62AE9A5D" w14:textId="77777777" w:rsidR="002B66E2" w:rsidRPr="00E931A3" w:rsidRDefault="002B66E2" w:rsidP="00B73F8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4 квалификационный уровень</w:t>
            </w:r>
          </w:p>
        </w:tc>
        <w:tc>
          <w:tcPr>
            <w:tcW w:w="3969" w:type="dxa"/>
          </w:tcPr>
          <w:p w14:paraId="5F64DAB8" w14:textId="77777777" w:rsidR="002B66E2" w:rsidRPr="00E931A3" w:rsidRDefault="002B66E2" w:rsidP="00B73F8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наименования профессий рабочих, предусмотренных 1 – 3 квалификационными уровнями настоящей профессиональной квалификационной группы, выполняющих важные (особо важные), ответственные (особо ответственные) работы, и высококвалифицированных рабочих </w:t>
            </w:r>
          </w:p>
        </w:tc>
        <w:tc>
          <w:tcPr>
            <w:tcW w:w="2120" w:type="dxa"/>
          </w:tcPr>
          <w:p w14:paraId="3B27A521" w14:textId="19EC7AF0" w:rsidR="002B66E2" w:rsidRPr="00E931A3" w:rsidRDefault="008274FE" w:rsidP="00996F68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9517</w:t>
            </w:r>
            <w:r w:rsidR="002B66E2"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рублей</w:t>
            </w:r>
          </w:p>
        </w:tc>
      </w:tr>
    </w:tbl>
    <w:p w14:paraId="634FE9DF" w14:textId="77777777" w:rsidR="002B66E2" w:rsidRPr="00E931A3" w:rsidRDefault="002B66E2" w:rsidP="002B66E2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0BCBFE89" w14:textId="77777777" w:rsidR="002B66E2" w:rsidRPr="00E931A3" w:rsidRDefault="002B66E2" w:rsidP="002B66E2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931A3">
        <w:rPr>
          <w:rFonts w:ascii="Times New Roman" w:hAnsi="Times New Roman" w:cs="Times New Roman"/>
          <w:b w:val="0"/>
          <w:bCs/>
          <w:sz w:val="28"/>
          <w:szCs w:val="28"/>
        </w:rPr>
        <w:t xml:space="preserve">2. По занимаемым должностям работников учреждений, отнесенным                      к </w:t>
      </w:r>
      <w:r w:rsidRPr="00E931A3">
        <w:rPr>
          <w:rFonts w:ascii="Times New Roman" w:hAnsi="Times New Roman" w:cs="Times New Roman"/>
          <w:b w:val="0"/>
          <w:sz w:val="28"/>
          <w:szCs w:val="28"/>
        </w:rPr>
        <w:t>профессиональным</w:t>
      </w:r>
      <w:r w:rsidRPr="00E931A3">
        <w:rPr>
          <w:rFonts w:ascii="Times New Roman" w:hAnsi="Times New Roman" w:cs="Times New Roman"/>
          <w:b w:val="0"/>
          <w:bCs/>
          <w:sz w:val="28"/>
          <w:szCs w:val="28"/>
        </w:rPr>
        <w:t xml:space="preserve"> квалификационным группам общеотраслевых должностей руководителей, специалистов и служащих, утвержденным приказом Министерства здравоохранения и социального развития Российской Федерации от 29 мая 2008 г. № 247н:</w:t>
      </w:r>
    </w:p>
    <w:p w14:paraId="2BF07E2D" w14:textId="77777777" w:rsidR="002B66E2" w:rsidRPr="00E931A3" w:rsidRDefault="002B66E2" w:rsidP="002B66E2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B66E2" w:rsidRPr="00E931A3" w14:paraId="0A8D2185" w14:textId="77777777" w:rsidTr="00B73F84">
        <w:trPr>
          <w:trHeight w:val="471"/>
        </w:trPr>
        <w:tc>
          <w:tcPr>
            <w:tcW w:w="9628" w:type="dxa"/>
          </w:tcPr>
          <w:p w14:paraId="442544DC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Профессиональная квалификационная группа «Общеотраслевые должности </w:t>
            </w:r>
          </w:p>
          <w:p w14:paraId="64CF94D2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служащих первого уровня»</w:t>
            </w:r>
          </w:p>
        </w:tc>
      </w:tr>
    </w:tbl>
    <w:p w14:paraId="634BAE00" w14:textId="77777777" w:rsidR="002B66E2" w:rsidRPr="00E931A3" w:rsidRDefault="002B66E2" w:rsidP="002B66E2">
      <w:pPr>
        <w:rPr>
          <w:sz w:val="2"/>
          <w:szCs w:val="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39"/>
        <w:gridCol w:w="3969"/>
        <w:gridCol w:w="2120"/>
      </w:tblGrid>
      <w:tr w:rsidR="00E931A3" w:rsidRPr="00E931A3" w14:paraId="265F6757" w14:textId="77777777" w:rsidTr="00B73F84">
        <w:trPr>
          <w:tblHeader/>
        </w:trPr>
        <w:tc>
          <w:tcPr>
            <w:tcW w:w="3539" w:type="dxa"/>
          </w:tcPr>
          <w:p w14:paraId="695F292A" w14:textId="77777777" w:rsidR="002B66E2" w:rsidRPr="00E931A3" w:rsidRDefault="002B66E2" w:rsidP="00B73F84">
            <w:pPr>
              <w:autoSpaceDE w:val="0"/>
              <w:autoSpaceDN w:val="0"/>
              <w:adjustRightInd w:val="0"/>
              <w:jc w:val="center"/>
            </w:pPr>
            <w:r w:rsidRPr="00E931A3">
              <w:t>1</w:t>
            </w:r>
          </w:p>
        </w:tc>
        <w:tc>
          <w:tcPr>
            <w:tcW w:w="3969" w:type="dxa"/>
          </w:tcPr>
          <w:p w14:paraId="02BB1112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2</w:t>
            </w:r>
          </w:p>
        </w:tc>
        <w:tc>
          <w:tcPr>
            <w:tcW w:w="2120" w:type="dxa"/>
          </w:tcPr>
          <w:p w14:paraId="5D8A86BA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3</w:t>
            </w:r>
          </w:p>
        </w:tc>
      </w:tr>
      <w:tr w:rsidR="00E931A3" w:rsidRPr="00E931A3" w14:paraId="3E56514D" w14:textId="77777777" w:rsidTr="00B73F84">
        <w:tc>
          <w:tcPr>
            <w:tcW w:w="3539" w:type="dxa"/>
          </w:tcPr>
          <w:p w14:paraId="350C2FF3" w14:textId="77777777" w:rsidR="002B66E2" w:rsidRPr="00E931A3" w:rsidRDefault="002B66E2" w:rsidP="00B73F8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931A3">
              <w:t>1 квалификационный уровень</w:t>
            </w:r>
          </w:p>
        </w:tc>
        <w:tc>
          <w:tcPr>
            <w:tcW w:w="3969" w:type="dxa"/>
          </w:tcPr>
          <w:p w14:paraId="2F9851B9" w14:textId="151499AA" w:rsidR="002B66E2" w:rsidRPr="00E931A3" w:rsidRDefault="002B66E2" w:rsidP="004C7BA2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делопроизводитель, комендант, секретарь, секретарь-машинистка, </w:t>
            </w:r>
            <w:r w:rsidR="004C7BA2"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табельщик</w:t>
            </w:r>
          </w:p>
        </w:tc>
        <w:tc>
          <w:tcPr>
            <w:tcW w:w="2120" w:type="dxa"/>
          </w:tcPr>
          <w:p w14:paraId="0183F4E3" w14:textId="65B33BAE" w:rsidR="002B66E2" w:rsidRPr="00E931A3" w:rsidRDefault="00996F68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9182</w:t>
            </w:r>
            <w:r w:rsidR="002B66E2"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рублей</w:t>
            </w:r>
          </w:p>
        </w:tc>
      </w:tr>
      <w:tr w:rsidR="00E931A3" w:rsidRPr="00E931A3" w14:paraId="7D84E16C" w14:textId="77777777" w:rsidTr="00B73F84">
        <w:tc>
          <w:tcPr>
            <w:tcW w:w="3539" w:type="dxa"/>
          </w:tcPr>
          <w:p w14:paraId="1079D097" w14:textId="77777777" w:rsidR="002B66E2" w:rsidRPr="00E931A3" w:rsidRDefault="002B66E2" w:rsidP="00B73F8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931A3">
              <w:t>2 квалификационный уровень</w:t>
            </w:r>
          </w:p>
        </w:tc>
        <w:tc>
          <w:tcPr>
            <w:tcW w:w="3969" w:type="dxa"/>
          </w:tcPr>
          <w:p w14:paraId="2C43F916" w14:textId="77777777" w:rsidR="002B66E2" w:rsidRPr="00E931A3" w:rsidRDefault="002B66E2" w:rsidP="00B73F84">
            <w:r w:rsidRPr="00E931A3">
              <w:t xml:space="preserve">должности служащих                                           1 квалификационного уровня, </w:t>
            </w:r>
          </w:p>
          <w:p w14:paraId="46B79EBA" w14:textId="77777777" w:rsidR="002B66E2" w:rsidRPr="00E931A3" w:rsidRDefault="002B66E2" w:rsidP="00B73F84">
            <w:pPr>
              <w:rPr>
                <w:b/>
                <w:bCs/>
              </w:rPr>
            </w:pPr>
            <w:r w:rsidRPr="00E931A3">
              <w:lastRenderedPageBreak/>
              <w:t xml:space="preserve">по которым может устанавливаться производное должностное наименование «старший» </w:t>
            </w:r>
          </w:p>
        </w:tc>
        <w:tc>
          <w:tcPr>
            <w:tcW w:w="2120" w:type="dxa"/>
          </w:tcPr>
          <w:p w14:paraId="0D512854" w14:textId="300C668C" w:rsidR="002B66E2" w:rsidRPr="00E931A3" w:rsidRDefault="008274FE" w:rsidP="00996F68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lastRenderedPageBreak/>
              <w:t>9238</w:t>
            </w:r>
            <w:r w:rsidR="002B66E2"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рублей</w:t>
            </w:r>
          </w:p>
        </w:tc>
      </w:tr>
      <w:tr w:rsidR="00E931A3" w:rsidRPr="00E931A3" w14:paraId="515128C8" w14:textId="77777777" w:rsidTr="00B73F84">
        <w:tc>
          <w:tcPr>
            <w:tcW w:w="9628" w:type="dxa"/>
            <w:gridSpan w:val="3"/>
          </w:tcPr>
          <w:p w14:paraId="6DC8F44D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E931A3" w:rsidRPr="00E931A3" w14:paraId="675EDA25" w14:textId="77777777" w:rsidTr="00B73F84">
        <w:tc>
          <w:tcPr>
            <w:tcW w:w="3539" w:type="dxa"/>
          </w:tcPr>
          <w:p w14:paraId="31964F68" w14:textId="77777777" w:rsidR="002B66E2" w:rsidRPr="00E931A3" w:rsidRDefault="002B66E2" w:rsidP="00B73F8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931A3">
              <w:t>1 квалификационный уровень</w:t>
            </w:r>
          </w:p>
        </w:tc>
        <w:tc>
          <w:tcPr>
            <w:tcW w:w="3969" w:type="dxa"/>
          </w:tcPr>
          <w:p w14:paraId="6E711EF2" w14:textId="37AF4F7F" w:rsidR="002B66E2" w:rsidRPr="00E931A3" w:rsidRDefault="00996F68" w:rsidP="00714439">
            <w:pPr>
              <w:rPr>
                <w:bCs/>
              </w:rPr>
            </w:pPr>
            <w:r w:rsidRPr="00E931A3">
              <w:rPr>
                <w:bCs/>
              </w:rPr>
              <w:t>А</w:t>
            </w:r>
            <w:r w:rsidR="004C7BA2" w:rsidRPr="00E931A3">
              <w:rPr>
                <w:bCs/>
              </w:rPr>
              <w:t>дминистратор</w:t>
            </w:r>
          </w:p>
        </w:tc>
        <w:tc>
          <w:tcPr>
            <w:tcW w:w="2120" w:type="dxa"/>
          </w:tcPr>
          <w:p w14:paraId="04BD25C6" w14:textId="633489EE" w:rsidR="002B66E2" w:rsidRPr="00E931A3" w:rsidRDefault="00AE0386" w:rsidP="00B73F84">
            <w:pPr>
              <w:jc w:val="center"/>
              <w:rPr>
                <w:bCs/>
              </w:rPr>
            </w:pPr>
            <w:r w:rsidRPr="00AE0386">
              <w:rPr>
                <w:bCs/>
              </w:rPr>
              <w:t xml:space="preserve">9461 </w:t>
            </w:r>
            <w:r w:rsidR="002B66E2" w:rsidRPr="00AE0386">
              <w:rPr>
                <w:bCs/>
              </w:rPr>
              <w:t>рублей</w:t>
            </w:r>
          </w:p>
        </w:tc>
      </w:tr>
      <w:tr w:rsidR="00E931A3" w:rsidRPr="00E931A3" w14:paraId="156D3DFD" w14:textId="77777777" w:rsidTr="00B73F84">
        <w:tc>
          <w:tcPr>
            <w:tcW w:w="9628" w:type="dxa"/>
            <w:gridSpan w:val="3"/>
          </w:tcPr>
          <w:p w14:paraId="4044408D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E931A3" w:rsidRPr="00E931A3" w14:paraId="7DC5C639" w14:textId="77777777" w:rsidTr="00B73F84">
        <w:tc>
          <w:tcPr>
            <w:tcW w:w="3539" w:type="dxa"/>
          </w:tcPr>
          <w:p w14:paraId="1AEFC171" w14:textId="77777777" w:rsidR="002B66E2" w:rsidRPr="00E931A3" w:rsidRDefault="002B66E2" w:rsidP="00B73F8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931A3">
              <w:t>1 квалификационный уровень</w:t>
            </w:r>
          </w:p>
        </w:tc>
        <w:tc>
          <w:tcPr>
            <w:tcW w:w="3969" w:type="dxa"/>
          </w:tcPr>
          <w:p w14:paraId="7ADCDE2B" w14:textId="4B8D6251" w:rsidR="002B66E2" w:rsidRPr="00E931A3" w:rsidRDefault="002B66E2" w:rsidP="004C7BA2">
            <w:pPr>
              <w:rPr>
                <w:bCs/>
              </w:rPr>
            </w:pPr>
            <w:r w:rsidRPr="00E931A3">
              <w:rPr>
                <w:bCs/>
              </w:rPr>
              <w:t xml:space="preserve">бухгалтер, специалист по кадрам, специалист по охране труда, специалист по связям с общественностью, экономист (всех наименований), </w:t>
            </w:r>
          </w:p>
        </w:tc>
        <w:tc>
          <w:tcPr>
            <w:tcW w:w="2120" w:type="dxa"/>
          </w:tcPr>
          <w:p w14:paraId="06441AD3" w14:textId="37C2B868" w:rsidR="002B66E2" w:rsidRPr="00E931A3" w:rsidRDefault="00996F68" w:rsidP="00B73F84">
            <w:pPr>
              <w:jc w:val="center"/>
              <w:rPr>
                <w:bCs/>
              </w:rPr>
            </w:pPr>
            <w:r>
              <w:rPr>
                <w:bCs/>
              </w:rPr>
              <w:t>9774</w:t>
            </w:r>
            <w:r w:rsidR="002B66E2" w:rsidRPr="00E931A3">
              <w:rPr>
                <w:bCs/>
              </w:rPr>
              <w:t xml:space="preserve"> рублей</w:t>
            </w:r>
          </w:p>
        </w:tc>
      </w:tr>
      <w:tr w:rsidR="00E931A3" w:rsidRPr="00E931A3" w14:paraId="237716C1" w14:textId="77777777" w:rsidTr="00B73F84">
        <w:tc>
          <w:tcPr>
            <w:tcW w:w="3539" w:type="dxa"/>
          </w:tcPr>
          <w:p w14:paraId="2752740A" w14:textId="77777777" w:rsidR="002B66E2" w:rsidRPr="00E931A3" w:rsidRDefault="002B66E2" w:rsidP="00B73F8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931A3">
              <w:t>2 квалификационный уровень</w:t>
            </w:r>
          </w:p>
        </w:tc>
        <w:tc>
          <w:tcPr>
            <w:tcW w:w="3969" w:type="dxa"/>
          </w:tcPr>
          <w:p w14:paraId="213A7CE0" w14:textId="77777777" w:rsidR="002B66E2" w:rsidRPr="00E931A3" w:rsidRDefault="002B66E2" w:rsidP="00B73F84">
            <w:pPr>
              <w:pStyle w:val="ConsPlusTitle1"/>
              <w:rPr>
                <w:rFonts w:ascii="Times New Roman" w:hAnsi="Times New Roman" w:cs="Times New Roman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должности служащих 1 квалификационного уровня, по которым может устанавливаться II </w:t>
            </w:r>
            <w:proofErr w:type="spellStart"/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внутридолжностная</w:t>
            </w:r>
            <w:proofErr w:type="spellEnd"/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категория</w:t>
            </w:r>
          </w:p>
        </w:tc>
        <w:tc>
          <w:tcPr>
            <w:tcW w:w="2120" w:type="dxa"/>
          </w:tcPr>
          <w:p w14:paraId="5BD55DA9" w14:textId="73676790" w:rsidR="002B66E2" w:rsidRPr="00E931A3" w:rsidRDefault="00996F68" w:rsidP="008274F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9</w:t>
            </w:r>
            <w:r w:rsidR="008274FE">
              <w:rPr>
                <w:rFonts w:ascii="Times New Roman" w:hAnsi="Times New Roman" w:cs="Times New Roman"/>
                <w:b w:val="0"/>
                <w:bCs/>
                <w:sz w:val="22"/>
              </w:rPr>
              <w:t>823</w:t>
            </w:r>
            <w:r w:rsidR="002B66E2"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рублей</w:t>
            </w:r>
          </w:p>
        </w:tc>
      </w:tr>
      <w:tr w:rsidR="00E931A3" w:rsidRPr="00E931A3" w14:paraId="33B297D4" w14:textId="77777777" w:rsidTr="00B73F84">
        <w:tc>
          <w:tcPr>
            <w:tcW w:w="3539" w:type="dxa"/>
          </w:tcPr>
          <w:p w14:paraId="2AB0B558" w14:textId="77777777" w:rsidR="002B66E2" w:rsidRPr="00E931A3" w:rsidRDefault="002B66E2" w:rsidP="00B73F8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3 квалификационный уровень</w:t>
            </w:r>
          </w:p>
        </w:tc>
        <w:tc>
          <w:tcPr>
            <w:tcW w:w="3969" w:type="dxa"/>
          </w:tcPr>
          <w:p w14:paraId="5829B288" w14:textId="77777777" w:rsidR="002B66E2" w:rsidRPr="00E931A3" w:rsidRDefault="002B66E2" w:rsidP="00B73F8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должности служащих 1 квалификационного уровня, по которым может устанавливаться I </w:t>
            </w:r>
            <w:proofErr w:type="spellStart"/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внутридолжностная</w:t>
            </w:r>
            <w:proofErr w:type="spellEnd"/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категория </w:t>
            </w:r>
          </w:p>
        </w:tc>
        <w:tc>
          <w:tcPr>
            <w:tcW w:w="2120" w:type="dxa"/>
          </w:tcPr>
          <w:p w14:paraId="52B2E2C6" w14:textId="64818118" w:rsidR="002B66E2" w:rsidRPr="00E931A3" w:rsidRDefault="00996F68" w:rsidP="008274F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9</w:t>
            </w:r>
            <w:r w:rsidR="008274FE">
              <w:rPr>
                <w:rFonts w:ascii="Times New Roman" w:hAnsi="Times New Roman" w:cs="Times New Roman"/>
                <w:b w:val="0"/>
                <w:bCs/>
                <w:sz w:val="22"/>
              </w:rPr>
              <w:t>886</w:t>
            </w:r>
            <w:r w:rsidR="002B66E2"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рублей</w:t>
            </w:r>
          </w:p>
        </w:tc>
      </w:tr>
      <w:tr w:rsidR="00E931A3" w:rsidRPr="00E931A3" w14:paraId="47F7D46B" w14:textId="77777777" w:rsidTr="00B73F84">
        <w:tc>
          <w:tcPr>
            <w:tcW w:w="3539" w:type="dxa"/>
          </w:tcPr>
          <w:p w14:paraId="657767F2" w14:textId="77777777" w:rsidR="002B66E2" w:rsidRPr="00E931A3" w:rsidRDefault="002B66E2" w:rsidP="00B73F8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4 квалификационный уровень</w:t>
            </w:r>
          </w:p>
        </w:tc>
        <w:tc>
          <w:tcPr>
            <w:tcW w:w="3969" w:type="dxa"/>
          </w:tcPr>
          <w:p w14:paraId="30DB9724" w14:textId="77777777" w:rsidR="002B66E2" w:rsidRPr="00E931A3" w:rsidRDefault="002B66E2" w:rsidP="00B73F84">
            <w:pPr>
              <w:rPr>
                <w:b/>
                <w:bCs/>
              </w:rPr>
            </w:pPr>
            <w:r w:rsidRPr="00E931A3">
              <w:t xml:space="preserve">должности служащих 1 квалификационного уровня, по которым может устанавливаться производное должностное наименование «ведущий» </w:t>
            </w:r>
          </w:p>
        </w:tc>
        <w:tc>
          <w:tcPr>
            <w:tcW w:w="2120" w:type="dxa"/>
          </w:tcPr>
          <w:p w14:paraId="73420CF4" w14:textId="2AAD1C2D" w:rsidR="002B66E2" w:rsidRPr="00E931A3" w:rsidRDefault="00996F68" w:rsidP="008274F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9</w:t>
            </w:r>
            <w:r w:rsidR="008274FE">
              <w:rPr>
                <w:rFonts w:ascii="Times New Roman" w:hAnsi="Times New Roman" w:cs="Times New Roman"/>
                <w:b w:val="0"/>
                <w:bCs/>
                <w:sz w:val="22"/>
              </w:rPr>
              <w:t>941</w:t>
            </w:r>
            <w:r w:rsidR="002B66E2"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рублей</w:t>
            </w:r>
          </w:p>
        </w:tc>
      </w:tr>
      <w:tr w:rsidR="00E931A3" w:rsidRPr="00E931A3" w14:paraId="7B81A0F3" w14:textId="77777777" w:rsidTr="00B73F84">
        <w:tc>
          <w:tcPr>
            <w:tcW w:w="3539" w:type="dxa"/>
          </w:tcPr>
          <w:p w14:paraId="099CD661" w14:textId="77777777" w:rsidR="002B66E2" w:rsidRPr="00E931A3" w:rsidRDefault="002B66E2" w:rsidP="00B73F8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5 квалификационный уровень</w:t>
            </w:r>
          </w:p>
        </w:tc>
        <w:tc>
          <w:tcPr>
            <w:tcW w:w="3969" w:type="dxa"/>
          </w:tcPr>
          <w:p w14:paraId="60D901FB" w14:textId="77777777" w:rsidR="002B66E2" w:rsidRPr="00E931A3" w:rsidRDefault="002B66E2" w:rsidP="00B73F8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главные специалисты в отделах, отделениях, лабораториях, мастерских </w:t>
            </w:r>
          </w:p>
        </w:tc>
        <w:tc>
          <w:tcPr>
            <w:tcW w:w="2120" w:type="dxa"/>
          </w:tcPr>
          <w:p w14:paraId="002DE39D" w14:textId="0BFD66C3" w:rsidR="002B66E2" w:rsidRPr="00E931A3" w:rsidRDefault="008274FE" w:rsidP="008274F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9997</w:t>
            </w:r>
            <w:r w:rsidR="002B66E2"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рублей</w:t>
            </w:r>
          </w:p>
        </w:tc>
      </w:tr>
      <w:tr w:rsidR="00E931A3" w:rsidRPr="00E931A3" w14:paraId="2EA69564" w14:textId="77777777" w:rsidTr="00B73F84">
        <w:tc>
          <w:tcPr>
            <w:tcW w:w="9628" w:type="dxa"/>
            <w:gridSpan w:val="3"/>
          </w:tcPr>
          <w:p w14:paraId="37087CD8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Профессиональная квалификационная группа «Общеотраслевые должности служащих </w:t>
            </w:r>
          </w:p>
          <w:p w14:paraId="5BAA485A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четвертого уровня»</w:t>
            </w:r>
          </w:p>
        </w:tc>
      </w:tr>
      <w:tr w:rsidR="00E931A3" w:rsidRPr="00E931A3" w14:paraId="066B5318" w14:textId="77777777" w:rsidTr="00B73F84">
        <w:tc>
          <w:tcPr>
            <w:tcW w:w="3539" w:type="dxa"/>
          </w:tcPr>
          <w:p w14:paraId="47BDD7FF" w14:textId="77777777" w:rsidR="002B66E2" w:rsidRPr="00E931A3" w:rsidRDefault="002B66E2" w:rsidP="00B73F8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931A3">
              <w:t>1 квалификационный уровень</w:t>
            </w:r>
          </w:p>
        </w:tc>
        <w:tc>
          <w:tcPr>
            <w:tcW w:w="3969" w:type="dxa"/>
          </w:tcPr>
          <w:p w14:paraId="59143417" w14:textId="1107ED1C" w:rsidR="002B66E2" w:rsidRPr="00E931A3" w:rsidRDefault="00730439" w:rsidP="00730439">
            <w:pPr>
              <w:rPr>
                <w:bCs/>
              </w:rPr>
            </w:pPr>
            <w:r w:rsidRPr="00E931A3">
              <w:rPr>
                <w:bCs/>
              </w:rPr>
              <w:t>начальник отдела</w:t>
            </w:r>
          </w:p>
        </w:tc>
        <w:tc>
          <w:tcPr>
            <w:tcW w:w="2120" w:type="dxa"/>
          </w:tcPr>
          <w:p w14:paraId="771F4A1E" w14:textId="4A8AA801" w:rsidR="002B66E2" w:rsidRPr="00E931A3" w:rsidRDefault="008274FE" w:rsidP="008274FE">
            <w:pPr>
              <w:jc w:val="center"/>
              <w:rPr>
                <w:bCs/>
              </w:rPr>
            </w:pPr>
            <w:r>
              <w:rPr>
                <w:bCs/>
              </w:rPr>
              <w:t>10551</w:t>
            </w:r>
            <w:r w:rsidR="002B66E2" w:rsidRPr="00E931A3">
              <w:rPr>
                <w:bCs/>
              </w:rPr>
              <w:t xml:space="preserve"> рублей</w:t>
            </w:r>
          </w:p>
        </w:tc>
      </w:tr>
      <w:tr w:rsidR="00E931A3" w:rsidRPr="00E931A3" w14:paraId="5AD2B8EC" w14:textId="77777777" w:rsidTr="00B73F84">
        <w:tc>
          <w:tcPr>
            <w:tcW w:w="3539" w:type="dxa"/>
          </w:tcPr>
          <w:p w14:paraId="5E5F6C4D" w14:textId="77777777" w:rsidR="002B66E2" w:rsidRPr="00E931A3" w:rsidRDefault="002B66E2" w:rsidP="00B73F8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931A3">
              <w:t>2 квалификационный уровень</w:t>
            </w:r>
          </w:p>
        </w:tc>
        <w:tc>
          <w:tcPr>
            <w:tcW w:w="3969" w:type="dxa"/>
          </w:tcPr>
          <w:p w14:paraId="0DCAA2BD" w14:textId="78200085" w:rsidR="002B66E2" w:rsidRPr="00E931A3" w:rsidRDefault="002B66E2" w:rsidP="00730439">
            <w:pPr>
              <w:rPr>
                <w:b/>
                <w:bCs/>
              </w:rPr>
            </w:pPr>
            <w:r w:rsidRPr="00E931A3">
              <w:t xml:space="preserve">главный* </w:t>
            </w:r>
          </w:p>
        </w:tc>
        <w:tc>
          <w:tcPr>
            <w:tcW w:w="2120" w:type="dxa"/>
          </w:tcPr>
          <w:p w14:paraId="31D1DB31" w14:textId="183535C4" w:rsidR="002B66E2" w:rsidRPr="00E931A3" w:rsidRDefault="008274FE" w:rsidP="008274F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10573</w:t>
            </w:r>
            <w:r w:rsidR="002B66E2"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рублей</w:t>
            </w:r>
          </w:p>
        </w:tc>
      </w:tr>
      <w:tr w:rsidR="00E931A3" w:rsidRPr="00E931A3" w14:paraId="2DAEE995" w14:textId="77777777" w:rsidTr="00B73F84">
        <w:tc>
          <w:tcPr>
            <w:tcW w:w="3539" w:type="dxa"/>
          </w:tcPr>
          <w:p w14:paraId="610D1292" w14:textId="77777777" w:rsidR="002B66E2" w:rsidRPr="00E931A3" w:rsidRDefault="002B66E2" w:rsidP="00B73F8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3 квалификационный уровень</w:t>
            </w:r>
          </w:p>
        </w:tc>
        <w:tc>
          <w:tcPr>
            <w:tcW w:w="3969" w:type="dxa"/>
          </w:tcPr>
          <w:p w14:paraId="4D8E46E7" w14:textId="77777777" w:rsidR="002B66E2" w:rsidRPr="00E931A3" w:rsidRDefault="002B66E2" w:rsidP="00B73F84">
            <w:pPr>
              <w:jc w:val="both"/>
              <w:rPr>
                <w:b/>
                <w:bCs/>
              </w:rPr>
            </w:pPr>
            <w:r w:rsidRPr="00E931A3">
              <w:t xml:space="preserve">директор (начальник, заведующий) филиала, другого обособленного структурного подразделения </w:t>
            </w:r>
          </w:p>
        </w:tc>
        <w:tc>
          <w:tcPr>
            <w:tcW w:w="2120" w:type="dxa"/>
          </w:tcPr>
          <w:p w14:paraId="6642D9EB" w14:textId="4AE00EE6" w:rsidR="002B66E2" w:rsidRPr="00E931A3" w:rsidRDefault="008274FE" w:rsidP="008274F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10612</w:t>
            </w:r>
            <w:r w:rsidR="002B66E2"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рублей</w:t>
            </w:r>
          </w:p>
        </w:tc>
      </w:tr>
      <w:tr w:rsidR="002B66E2" w:rsidRPr="00E931A3" w14:paraId="66C3D663" w14:textId="77777777" w:rsidTr="00B73F84">
        <w:tc>
          <w:tcPr>
            <w:tcW w:w="9628" w:type="dxa"/>
            <w:gridSpan w:val="3"/>
          </w:tcPr>
          <w:p w14:paraId="2A43D179" w14:textId="05B40914" w:rsidR="002B66E2" w:rsidRPr="00E931A3" w:rsidRDefault="002B66E2" w:rsidP="00B73F84">
            <w:pPr>
              <w:pStyle w:val="ConsPlusTitle1"/>
              <w:ind w:firstLine="709"/>
              <w:jc w:val="both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  <w:p w14:paraId="06C7C85B" w14:textId="77777777" w:rsidR="002B66E2" w:rsidRPr="00E931A3" w:rsidRDefault="002B66E2" w:rsidP="00B73F84">
            <w:pPr>
              <w:pStyle w:val="ConsPlusTitle1"/>
              <w:ind w:firstLine="709"/>
              <w:jc w:val="both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* За исключением случаев, когда должность с наименованием «главный» является составной частью должности руководителя или заместителя руководителя учреждения либо исполнение функций по должности специалиста с наименованием «главный» возлагается на руководителя или заместителя руководителя учреждения. </w:t>
            </w:r>
          </w:p>
          <w:p w14:paraId="395E03C8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</w:p>
        </w:tc>
      </w:tr>
    </w:tbl>
    <w:p w14:paraId="02047FCA" w14:textId="77777777" w:rsidR="002B66E2" w:rsidRPr="00E931A3" w:rsidRDefault="002B66E2" w:rsidP="002B66E2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01A72A79" w14:textId="77777777" w:rsidR="002B66E2" w:rsidRPr="00E931A3" w:rsidRDefault="002B66E2" w:rsidP="002B66E2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931A3">
        <w:rPr>
          <w:rFonts w:ascii="Times New Roman" w:hAnsi="Times New Roman" w:cs="Times New Roman"/>
          <w:b w:val="0"/>
          <w:bCs/>
          <w:sz w:val="28"/>
          <w:szCs w:val="28"/>
        </w:rPr>
        <w:t xml:space="preserve">3. По занимаемым должностям работников государственных учреждений дополнительного образования Краснодарского края, реализующих дополнительные образовательные программы спортивной </w:t>
      </w:r>
      <w:proofErr w:type="gramStart"/>
      <w:r w:rsidRPr="00E931A3">
        <w:rPr>
          <w:rFonts w:ascii="Times New Roman" w:hAnsi="Times New Roman" w:cs="Times New Roman"/>
          <w:b w:val="0"/>
          <w:bCs/>
          <w:sz w:val="28"/>
          <w:szCs w:val="28"/>
        </w:rPr>
        <w:t xml:space="preserve">подготовки,   </w:t>
      </w:r>
      <w:proofErr w:type="gramEnd"/>
      <w:r w:rsidRPr="00E931A3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             и государственных физкультурно-спортивных организаций, отнесенным к:</w:t>
      </w:r>
    </w:p>
    <w:p w14:paraId="05151F62" w14:textId="77777777" w:rsidR="002B66E2" w:rsidRPr="00E931A3" w:rsidRDefault="002B66E2" w:rsidP="002B66E2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931A3">
        <w:rPr>
          <w:rFonts w:ascii="Times New Roman" w:hAnsi="Times New Roman" w:cs="Times New Roman"/>
          <w:b w:val="0"/>
          <w:bCs/>
          <w:sz w:val="28"/>
          <w:szCs w:val="28"/>
        </w:rPr>
        <w:t xml:space="preserve">профессиональным квалификационным группам должностей работников физической культуры и спорта, утвержденным приказом Министерством </w:t>
      </w:r>
      <w:r w:rsidRPr="00E931A3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здравоохранения и социального развития Российской Федерации</w:t>
      </w:r>
      <w:r w:rsidRPr="00E931A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931A3">
        <w:rPr>
          <w:rFonts w:ascii="Times New Roman" w:hAnsi="Times New Roman" w:cs="Times New Roman"/>
          <w:b w:val="0"/>
          <w:bCs/>
          <w:sz w:val="28"/>
          <w:szCs w:val="28"/>
        </w:rPr>
        <w:t>от 27 февраля 2012 г. № 165н;</w:t>
      </w:r>
    </w:p>
    <w:p w14:paraId="1661984A" w14:textId="77777777" w:rsidR="002B66E2" w:rsidRPr="00E931A3" w:rsidRDefault="002B66E2" w:rsidP="002B66E2">
      <w:pPr>
        <w:pStyle w:val="ConsPlusTitle1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31A3">
        <w:rPr>
          <w:rFonts w:ascii="Times New Roman" w:hAnsi="Times New Roman" w:cs="Times New Roman"/>
          <w:b w:val="0"/>
          <w:bCs/>
          <w:sz w:val="28"/>
          <w:szCs w:val="28"/>
        </w:rPr>
        <w:t>профессиональным квалификационным группам должностей работников</w:t>
      </w:r>
      <w:r w:rsidRPr="00E931A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931A3">
        <w:rPr>
          <w:rFonts w:ascii="Times New Roman" w:hAnsi="Times New Roman" w:cs="Times New Roman"/>
          <w:b w:val="0"/>
          <w:bCs/>
          <w:sz w:val="28"/>
          <w:szCs w:val="28"/>
        </w:rPr>
        <w:t>образования, утвержденным приказом Министерством здравоохранения                          и социального развития Российской Федерации от 5 мая 2008 г. № 216н:</w:t>
      </w:r>
    </w:p>
    <w:p w14:paraId="02EE9818" w14:textId="7EC0D4BD" w:rsidR="002B66E2" w:rsidRPr="00E931A3" w:rsidRDefault="002B66E2" w:rsidP="00730439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931A3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</w:p>
    <w:p w14:paraId="164D7D88" w14:textId="77777777" w:rsidR="002B66E2" w:rsidRPr="00E931A3" w:rsidRDefault="002B66E2" w:rsidP="002B66E2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B66E2" w:rsidRPr="00E931A3" w14:paraId="3432C252" w14:textId="77777777" w:rsidTr="00B73F84">
        <w:tc>
          <w:tcPr>
            <w:tcW w:w="9628" w:type="dxa"/>
          </w:tcPr>
          <w:p w14:paraId="35D58658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1. Профессиональные квалификационные группы должностей работников </w:t>
            </w:r>
          </w:p>
          <w:p w14:paraId="5B8FBC2C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физической культуры и спорта</w:t>
            </w:r>
          </w:p>
        </w:tc>
      </w:tr>
    </w:tbl>
    <w:p w14:paraId="1A559191" w14:textId="77777777" w:rsidR="002B66E2" w:rsidRPr="00E931A3" w:rsidRDefault="002B66E2" w:rsidP="002B66E2">
      <w:pPr>
        <w:rPr>
          <w:sz w:val="2"/>
          <w:szCs w:val="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39"/>
        <w:gridCol w:w="3969"/>
        <w:gridCol w:w="2120"/>
      </w:tblGrid>
      <w:tr w:rsidR="00E931A3" w:rsidRPr="00E931A3" w14:paraId="041E53BC" w14:textId="77777777" w:rsidTr="00B73F84">
        <w:trPr>
          <w:tblHeader/>
        </w:trPr>
        <w:tc>
          <w:tcPr>
            <w:tcW w:w="3539" w:type="dxa"/>
          </w:tcPr>
          <w:p w14:paraId="5FBE2FFB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sz w:val="22"/>
              </w:rPr>
              <w:t>1</w:t>
            </w:r>
          </w:p>
        </w:tc>
        <w:tc>
          <w:tcPr>
            <w:tcW w:w="3969" w:type="dxa"/>
          </w:tcPr>
          <w:p w14:paraId="1E4394E4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sz w:val="22"/>
              </w:rPr>
              <w:t>2</w:t>
            </w:r>
          </w:p>
        </w:tc>
        <w:tc>
          <w:tcPr>
            <w:tcW w:w="2120" w:type="dxa"/>
          </w:tcPr>
          <w:p w14:paraId="21B3A71A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sz w:val="22"/>
              </w:rPr>
              <w:t>3</w:t>
            </w:r>
          </w:p>
        </w:tc>
      </w:tr>
      <w:tr w:rsidR="00E931A3" w:rsidRPr="00E931A3" w14:paraId="16DA641A" w14:textId="77777777" w:rsidTr="00B73F84">
        <w:tc>
          <w:tcPr>
            <w:tcW w:w="9628" w:type="dxa"/>
            <w:gridSpan w:val="3"/>
          </w:tcPr>
          <w:p w14:paraId="1A7F0B1F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sz w:val="22"/>
              </w:rPr>
              <w:t>1.1. Профессиональная квалификационная группа должностей работников в области физической культуры и спорта первого уровня</w:t>
            </w:r>
          </w:p>
        </w:tc>
      </w:tr>
      <w:tr w:rsidR="00E931A3" w:rsidRPr="00E931A3" w14:paraId="75ADCAE1" w14:textId="77777777" w:rsidTr="00B73F84">
        <w:trPr>
          <w:trHeight w:val="291"/>
        </w:trPr>
        <w:tc>
          <w:tcPr>
            <w:tcW w:w="3539" w:type="dxa"/>
          </w:tcPr>
          <w:p w14:paraId="533F09FE" w14:textId="77777777" w:rsidR="002B66E2" w:rsidRPr="00E931A3" w:rsidRDefault="002B66E2" w:rsidP="00B73F84">
            <w:pPr>
              <w:rPr>
                <w:b/>
                <w:sz w:val="22"/>
                <w:szCs w:val="22"/>
              </w:rPr>
            </w:pPr>
            <w:r w:rsidRPr="00E931A3">
              <w:rPr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3969" w:type="dxa"/>
          </w:tcPr>
          <w:p w14:paraId="346F393B" w14:textId="77777777" w:rsidR="002B66E2" w:rsidRPr="00E931A3" w:rsidRDefault="002B66E2" w:rsidP="00B73F8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931A3">
              <w:rPr>
                <w:sz w:val="22"/>
                <w:szCs w:val="22"/>
              </w:rPr>
              <w:t>дежурный по спортивному залу, сопровождающий спортсмена-инвалида первой группы инвалидности</w:t>
            </w:r>
          </w:p>
        </w:tc>
        <w:tc>
          <w:tcPr>
            <w:tcW w:w="2120" w:type="dxa"/>
          </w:tcPr>
          <w:p w14:paraId="29F34BC0" w14:textId="27F7FAD7" w:rsidR="002B66E2" w:rsidRPr="00E931A3" w:rsidRDefault="008274FE" w:rsidP="008274F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</w:rPr>
              <w:t>9182</w:t>
            </w:r>
            <w:r w:rsidR="002B66E2" w:rsidRPr="00E931A3">
              <w:rPr>
                <w:rFonts w:ascii="Times New Roman" w:hAnsi="Times New Roman" w:cs="Times New Roman"/>
                <w:b w:val="0"/>
                <w:sz w:val="22"/>
              </w:rPr>
              <w:t xml:space="preserve"> рублей</w:t>
            </w:r>
          </w:p>
        </w:tc>
      </w:tr>
      <w:tr w:rsidR="00E931A3" w:rsidRPr="00E931A3" w14:paraId="0D3EF0D3" w14:textId="77777777" w:rsidTr="00B73F84">
        <w:tc>
          <w:tcPr>
            <w:tcW w:w="3539" w:type="dxa"/>
          </w:tcPr>
          <w:p w14:paraId="274D1A8B" w14:textId="77777777" w:rsidR="002B66E2" w:rsidRPr="00E931A3" w:rsidRDefault="002B66E2" w:rsidP="00B73F84">
            <w:pPr>
              <w:pStyle w:val="ConsPlusTitle1"/>
              <w:rPr>
                <w:rFonts w:ascii="Times New Roman" w:hAnsi="Times New Roman" w:cs="Times New Roman"/>
                <w:b w:val="0"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sz w:val="22"/>
              </w:rPr>
              <w:t>2 квалификационный уровень</w:t>
            </w:r>
          </w:p>
        </w:tc>
        <w:tc>
          <w:tcPr>
            <w:tcW w:w="3969" w:type="dxa"/>
          </w:tcPr>
          <w:p w14:paraId="54000343" w14:textId="77777777" w:rsidR="002B66E2" w:rsidRPr="00E931A3" w:rsidRDefault="002B66E2" w:rsidP="00B73F8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931A3">
              <w:rPr>
                <w:bCs/>
                <w:sz w:val="22"/>
                <w:szCs w:val="22"/>
              </w:rPr>
              <w:t>спортивный судья, спортсмен, спортсмен-ведущий</w:t>
            </w:r>
          </w:p>
        </w:tc>
        <w:tc>
          <w:tcPr>
            <w:tcW w:w="2120" w:type="dxa"/>
          </w:tcPr>
          <w:p w14:paraId="1F8A0718" w14:textId="21EC1FAC" w:rsidR="002B66E2" w:rsidRPr="00E931A3" w:rsidRDefault="008274FE" w:rsidP="008274F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</w:rPr>
              <w:t>9238</w:t>
            </w:r>
            <w:r w:rsidR="002B66E2" w:rsidRPr="00E931A3">
              <w:rPr>
                <w:rFonts w:ascii="Times New Roman" w:hAnsi="Times New Roman" w:cs="Times New Roman"/>
                <w:b w:val="0"/>
                <w:sz w:val="22"/>
              </w:rPr>
              <w:t xml:space="preserve"> рублей</w:t>
            </w:r>
          </w:p>
        </w:tc>
      </w:tr>
      <w:tr w:rsidR="00E931A3" w:rsidRPr="00E931A3" w14:paraId="7B6AE3BC" w14:textId="77777777" w:rsidTr="00B73F84">
        <w:tc>
          <w:tcPr>
            <w:tcW w:w="9628" w:type="dxa"/>
            <w:gridSpan w:val="3"/>
          </w:tcPr>
          <w:p w14:paraId="42A97E9B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sz w:val="22"/>
              </w:rPr>
              <w:t>1.2. Профессиональная квалификационная группа должностей работников в области физической культуры и спорта второго уровня</w:t>
            </w:r>
          </w:p>
        </w:tc>
      </w:tr>
      <w:tr w:rsidR="00E931A3" w:rsidRPr="00E931A3" w14:paraId="750E34BB" w14:textId="77777777" w:rsidTr="00B73F84">
        <w:tc>
          <w:tcPr>
            <w:tcW w:w="3539" w:type="dxa"/>
          </w:tcPr>
          <w:p w14:paraId="4EAFA4EC" w14:textId="77777777" w:rsidR="002B66E2" w:rsidRPr="00E931A3" w:rsidRDefault="002B66E2" w:rsidP="00B73F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E931A3">
              <w:rPr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3969" w:type="dxa"/>
          </w:tcPr>
          <w:p w14:paraId="4356D4DD" w14:textId="3859FB97" w:rsidR="002B66E2" w:rsidRPr="00E931A3" w:rsidRDefault="002B66E2" w:rsidP="004C7BA2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931A3">
              <w:rPr>
                <w:sz w:val="22"/>
                <w:szCs w:val="22"/>
              </w:rPr>
              <w:t>инструктор по адаптивной физической культуре, инструктор по спорту, спортсмен-инструктор, техник по эксплуатации и ремонту спортивной техники</w:t>
            </w:r>
          </w:p>
        </w:tc>
        <w:tc>
          <w:tcPr>
            <w:tcW w:w="2120" w:type="dxa"/>
          </w:tcPr>
          <w:p w14:paraId="75310809" w14:textId="46D5DF1B" w:rsidR="002B66E2" w:rsidRPr="00E931A3" w:rsidRDefault="008274FE" w:rsidP="008274F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</w:rPr>
              <w:t>9461</w:t>
            </w:r>
            <w:r w:rsidR="002B66E2" w:rsidRPr="00E931A3">
              <w:rPr>
                <w:rFonts w:ascii="Times New Roman" w:hAnsi="Times New Roman" w:cs="Times New Roman"/>
                <w:b w:val="0"/>
                <w:sz w:val="22"/>
              </w:rPr>
              <w:t xml:space="preserve"> рублей</w:t>
            </w:r>
          </w:p>
        </w:tc>
      </w:tr>
      <w:tr w:rsidR="00E931A3" w:rsidRPr="00E931A3" w14:paraId="3BB326D9" w14:textId="77777777" w:rsidTr="00B73F84">
        <w:tc>
          <w:tcPr>
            <w:tcW w:w="3539" w:type="dxa"/>
          </w:tcPr>
          <w:p w14:paraId="3D09E6B1" w14:textId="77777777" w:rsidR="002B66E2" w:rsidRPr="00E931A3" w:rsidRDefault="002B66E2" w:rsidP="00B73F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E931A3">
              <w:rPr>
                <w:sz w:val="22"/>
                <w:szCs w:val="22"/>
              </w:rPr>
              <w:t>2 квалификационный уровень</w:t>
            </w:r>
          </w:p>
        </w:tc>
        <w:tc>
          <w:tcPr>
            <w:tcW w:w="3969" w:type="dxa"/>
          </w:tcPr>
          <w:p w14:paraId="3FE3D869" w14:textId="14FECC14" w:rsidR="002B66E2" w:rsidRPr="00E931A3" w:rsidRDefault="002B66E2" w:rsidP="004C7BA2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931A3">
              <w:rPr>
                <w:sz w:val="22"/>
                <w:szCs w:val="22"/>
              </w:rPr>
              <w:t>администратор тренировочного процесса, инструктор-методист по адаптивной физической культуре, инструктор-методист физкультурно-спортивных организаций, тренер-преподаватель по</w:t>
            </w:r>
            <w:r w:rsidR="004C7BA2" w:rsidRPr="00E931A3">
              <w:rPr>
                <w:sz w:val="22"/>
                <w:szCs w:val="22"/>
              </w:rPr>
              <w:t xml:space="preserve"> адаптивной физической культуре</w:t>
            </w:r>
          </w:p>
        </w:tc>
        <w:tc>
          <w:tcPr>
            <w:tcW w:w="2120" w:type="dxa"/>
          </w:tcPr>
          <w:p w14:paraId="22F21242" w14:textId="166D5E70" w:rsidR="002B66E2" w:rsidRPr="00E931A3" w:rsidRDefault="00714439" w:rsidP="008274F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714439">
              <w:rPr>
                <w:rFonts w:ascii="Times New Roman" w:hAnsi="Times New Roman" w:cs="Times New Roman"/>
                <w:b w:val="0"/>
                <w:sz w:val="22"/>
              </w:rPr>
              <w:t xml:space="preserve">9 </w:t>
            </w:r>
            <w:r w:rsidR="00AE0386" w:rsidRPr="00714439">
              <w:rPr>
                <w:rFonts w:ascii="Times New Roman" w:hAnsi="Times New Roman" w:cs="Times New Roman"/>
                <w:b w:val="0"/>
                <w:sz w:val="22"/>
              </w:rPr>
              <w:t xml:space="preserve">671 </w:t>
            </w:r>
            <w:r w:rsidR="00AE0386" w:rsidRPr="00E931A3">
              <w:rPr>
                <w:rFonts w:ascii="Times New Roman" w:hAnsi="Times New Roman" w:cs="Times New Roman"/>
                <w:b w:val="0"/>
                <w:sz w:val="22"/>
              </w:rPr>
              <w:t>рублей</w:t>
            </w:r>
          </w:p>
        </w:tc>
      </w:tr>
      <w:tr w:rsidR="00E931A3" w:rsidRPr="00E931A3" w14:paraId="15C4DCF9" w14:textId="77777777" w:rsidTr="00B73F84">
        <w:tc>
          <w:tcPr>
            <w:tcW w:w="3539" w:type="dxa"/>
          </w:tcPr>
          <w:p w14:paraId="62E62780" w14:textId="77777777" w:rsidR="002B66E2" w:rsidRPr="00E931A3" w:rsidRDefault="002B66E2" w:rsidP="00B73F8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3 квалификационный уровень</w:t>
            </w:r>
          </w:p>
        </w:tc>
        <w:tc>
          <w:tcPr>
            <w:tcW w:w="3969" w:type="dxa"/>
          </w:tcPr>
          <w:p w14:paraId="32863D15" w14:textId="370179A6" w:rsidR="002B66E2" w:rsidRPr="00E931A3" w:rsidRDefault="002B66E2" w:rsidP="004C7BA2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931A3">
              <w:rPr>
                <w:bCs/>
                <w:sz w:val="22"/>
                <w:szCs w:val="22"/>
              </w:rPr>
              <w:t>начальник водной станции, начальник клуба (спортивного, спортивно-технического, стрелково-спортивного), специалист по подготовке спортивного инвентаря</w:t>
            </w:r>
            <w:r w:rsidR="004C7BA2" w:rsidRPr="00E931A3">
              <w:rPr>
                <w:bCs/>
                <w:sz w:val="22"/>
                <w:szCs w:val="22"/>
              </w:rPr>
              <w:t xml:space="preserve">, </w:t>
            </w:r>
            <w:r w:rsidRPr="00E931A3">
              <w:rPr>
                <w:bCs/>
                <w:sz w:val="22"/>
                <w:szCs w:val="22"/>
              </w:rPr>
              <w:t>старшие: инструктор-методист по адаптивной физической культуре, инструктор-методист физкультурно-спортивных организаций, тренер-преподаватель по адаптивной</w:t>
            </w:r>
            <w:r w:rsidRPr="00E931A3">
              <w:rPr>
                <w:b/>
                <w:bCs/>
                <w:sz w:val="22"/>
                <w:szCs w:val="22"/>
              </w:rPr>
              <w:t xml:space="preserve"> </w:t>
            </w:r>
            <w:r w:rsidRPr="00E931A3">
              <w:rPr>
                <w:bCs/>
                <w:sz w:val="22"/>
                <w:szCs w:val="22"/>
              </w:rPr>
              <w:t>физической культуре</w:t>
            </w:r>
          </w:p>
        </w:tc>
        <w:tc>
          <w:tcPr>
            <w:tcW w:w="2120" w:type="dxa"/>
          </w:tcPr>
          <w:p w14:paraId="62E21177" w14:textId="116904DE" w:rsidR="002B66E2" w:rsidRPr="00E931A3" w:rsidRDefault="008274FE" w:rsidP="008274F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</w:rPr>
              <w:t xml:space="preserve">10 693 </w:t>
            </w:r>
            <w:r w:rsidR="002B66E2" w:rsidRPr="00E931A3">
              <w:rPr>
                <w:rFonts w:ascii="Times New Roman" w:hAnsi="Times New Roman" w:cs="Times New Roman"/>
                <w:b w:val="0"/>
                <w:sz w:val="22"/>
              </w:rPr>
              <w:t>рубля</w:t>
            </w:r>
          </w:p>
        </w:tc>
      </w:tr>
      <w:tr w:rsidR="00E931A3" w:rsidRPr="00E931A3" w14:paraId="7A9997B1" w14:textId="77777777" w:rsidTr="00B73F84">
        <w:tc>
          <w:tcPr>
            <w:tcW w:w="9628" w:type="dxa"/>
            <w:gridSpan w:val="3"/>
          </w:tcPr>
          <w:p w14:paraId="3C5DEEA9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sz w:val="22"/>
              </w:rPr>
              <w:t>1.3. Профессиональная квалификационная группа должностей работников в области физической культуры и спорта третьего уровня</w:t>
            </w:r>
          </w:p>
        </w:tc>
      </w:tr>
      <w:tr w:rsidR="00E931A3" w:rsidRPr="00E931A3" w14:paraId="41024DDA" w14:textId="77777777" w:rsidTr="00B73F84">
        <w:trPr>
          <w:trHeight w:val="244"/>
        </w:trPr>
        <w:tc>
          <w:tcPr>
            <w:tcW w:w="3539" w:type="dxa"/>
          </w:tcPr>
          <w:p w14:paraId="715D5A62" w14:textId="77777777" w:rsidR="002B66E2" w:rsidRPr="00E931A3" w:rsidRDefault="002B66E2" w:rsidP="00B73F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E931A3">
              <w:rPr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3969" w:type="dxa"/>
          </w:tcPr>
          <w:p w14:paraId="25614FD3" w14:textId="501C0B36" w:rsidR="004C7BA2" w:rsidRPr="00E931A3" w:rsidRDefault="002B66E2" w:rsidP="004C7BA2">
            <w:pPr>
              <w:pStyle w:val="ConsPlusTitle1"/>
              <w:rPr>
                <w:rFonts w:ascii="Times New Roman" w:hAnsi="Times New Roman" w:cs="Times New Roman"/>
                <w:b w:val="0"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sz w:val="22"/>
              </w:rPr>
              <w:t xml:space="preserve">врач по спортивной медицине спортивных </w:t>
            </w:r>
          </w:p>
          <w:p w14:paraId="21400CA0" w14:textId="1BFD315A" w:rsidR="002B66E2" w:rsidRPr="00E931A3" w:rsidRDefault="002B66E2" w:rsidP="00B73F84">
            <w:pPr>
              <w:pStyle w:val="ConsPlusTitle1"/>
              <w:rPr>
                <w:rFonts w:ascii="Times New Roman" w:hAnsi="Times New Roman" w:cs="Times New Roman"/>
                <w:b w:val="0"/>
                <w:sz w:val="22"/>
              </w:rPr>
            </w:pPr>
          </w:p>
        </w:tc>
        <w:tc>
          <w:tcPr>
            <w:tcW w:w="2120" w:type="dxa"/>
          </w:tcPr>
          <w:p w14:paraId="313107BB" w14:textId="11BB2E4E" w:rsidR="002B66E2" w:rsidRPr="00E931A3" w:rsidRDefault="00714439" w:rsidP="008274F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</w:rPr>
              <w:t>10553</w:t>
            </w:r>
            <w:r w:rsidR="002B66E2" w:rsidRPr="00E931A3">
              <w:rPr>
                <w:rFonts w:ascii="Times New Roman" w:hAnsi="Times New Roman" w:cs="Times New Roman"/>
                <w:b w:val="0"/>
                <w:sz w:val="22"/>
              </w:rPr>
              <w:t xml:space="preserve"> рублей</w:t>
            </w:r>
          </w:p>
        </w:tc>
      </w:tr>
      <w:tr w:rsidR="00E931A3" w:rsidRPr="00E931A3" w14:paraId="03F16DE5" w14:textId="77777777" w:rsidTr="00B73F84">
        <w:tc>
          <w:tcPr>
            <w:tcW w:w="9628" w:type="dxa"/>
            <w:gridSpan w:val="3"/>
          </w:tcPr>
          <w:p w14:paraId="016B142B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sz w:val="22"/>
              </w:rPr>
              <w:t>2. Профессиональные квалификационные группы должностей работников образования</w:t>
            </w:r>
          </w:p>
        </w:tc>
      </w:tr>
      <w:tr w:rsidR="00E931A3" w:rsidRPr="00E931A3" w14:paraId="21390B01" w14:textId="77777777" w:rsidTr="00B73F84">
        <w:tc>
          <w:tcPr>
            <w:tcW w:w="9628" w:type="dxa"/>
            <w:gridSpan w:val="3"/>
          </w:tcPr>
          <w:p w14:paraId="6011AD7A" w14:textId="77777777" w:rsidR="002B66E2" w:rsidRPr="00E931A3" w:rsidRDefault="002B66E2" w:rsidP="00B73F84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2.1. Профессиональная квалификационная группа должностей педагогических работников</w:t>
            </w:r>
          </w:p>
        </w:tc>
      </w:tr>
      <w:tr w:rsidR="00E931A3" w:rsidRPr="00E931A3" w14:paraId="0474BBCD" w14:textId="77777777" w:rsidTr="00B73F84">
        <w:tc>
          <w:tcPr>
            <w:tcW w:w="3539" w:type="dxa"/>
          </w:tcPr>
          <w:p w14:paraId="2467EC3F" w14:textId="77777777" w:rsidR="002B66E2" w:rsidRPr="00E931A3" w:rsidRDefault="002B66E2" w:rsidP="00B73F8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E931A3">
              <w:rPr>
                <w:sz w:val="22"/>
                <w:szCs w:val="22"/>
              </w:rPr>
              <w:t>2 квалификационный уровень</w:t>
            </w:r>
          </w:p>
        </w:tc>
        <w:tc>
          <w:tcPr>
            <w:tcW w:w="3969" w:type="dxa"/>
          </w:tcPr>
          <w:p w14:paraId="41DF0048" w14:textId="77777777" w:rsidR="002B66E2" w:rsidRPr="00E931A3" w:rsidRDefault="002B66E2" w:rsidP="00B73F8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931A3">
              <w:rPr>
                <w:sz w:val="22"/>
                <w:szCs w:val="22"/>
              </w:rPr>
              <w:t xml:space="preserve">тренер-преподаватель, </w:t>
            </w:r>
          </w:p>
          <w:p w14:paraId="231AAA5E" w14:textId="6D0A1AB4" w:rsidR="002B66E2" w:rsidRPr="00E931A3" w:rsidRDefault="002B66E2" w:rsidP="00B73F8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931A3">
              <w:rPr>
                <w:sz w:val="22"/>
                <w:szCs w:val="22"/>
              </w:rPr>
              <w:t>инструктор-методист</w:t>
            </w:r>
            <w:r w:rsidR="00714439">
              <w:rPr>
                <w:sz w:val="22"/>
                <w:szCs w:val="22"/>
              </w:rPr>
              <w:t>, специалист</w:t>
            </w:r>
          </w:p>
        </w:tc>
        <w:tc>
          <w:tcPr>
            <w:tcW w:w="2120" w:type="dxa"/>
          </w:tcPr>
          <w:p w14:paraId="51069451" w14:textId="7F98DE63" w:rsidR="002B66E2" w:rsidRPr="00E931A3" w:rsidRDefault="00714439" w:rsidP="008274F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</w:rPr>
              <w:t>10221</w:t>
            </w:r>
            <w:r w:rsidR="002B66E2" w:rsidRPr="00E931A3">
              <w:rPr>
                <w:rFonts w:ascii="Times New Roman" w:hAnsi="Times New Roman" w:cs="Times New Roman"/>
                <w:b w:val="0"/>
                <w:sz w:val="22"/>
              </w:rPr>
              <w:t xml:space="preserve"> рублей</w:t>
            </w:r>
          </w:p>
        </w:tc>
      </w:tr>
      <w:tr w:rsidR="00E931A3" w:rsidRPr="00E931A3" w14:paraId="040B0948" w14:textId="77777777" w:rsidTr="00B73F84">
        <w:tc>
          <w:tcPr>
            <w:tcW w:w="3539" w:type="dxa"/>
          </w:tcPr>
          <w:p w14:paraId="0D5548D2" w14:textId="77777777" w:rsidR="002B66E2" w:rsidRPr="00E931A3" w:rsidRDefault="002B66E2" w:rsidP="00B73F84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 w:val="0"/>
                <w:bCs/>
                <w:sz w:val="22"/>
              </w:rPr>
              <w:t>3 квалификационный уровень</w:t>
            </w:r>
          </w:p>
        </w:tc>
        <w:tc>
          <w:tcPr>
            <w:tcW w:w="3969" w:type="dxa"/>
          </w:tcPr>
          <w:p w14:paraId="1BD74D40" w14:textId="77777777" w:rsidR="002B66E2" w:rsidRPr="00E931A3" w:rsidRDefault="002B66E2" w:rsidP="00B73F8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931A3">
              <w:rPr>
                <w:sz w:val="22"/>
                <w:szCs w:val="22"/>
              </w:rPr>
              <w:t>старший тренер-преподаватель, старший инструктор-методист</w:t>
            </w:r>
          </w:p>
        </w:tc>
        <w:tc>
          <w:tcPr>
            <w:tcW w:w="2120" w:type="dxa"/>
          </w:tcPr>
          <w:p w14:paraId="2DBB4321" w14:textId="435EC9AD" w:rsidR="002B66E2" w:rsidRPr="00E931A3" w:rsidRDefault="00714439" w:rsidP="008274F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</w:rPr>
              <w:t>10316</w:t>
            </w:r>
            <w:r w:rsidR="002B66E2" w:rsidRPr="00E931A3">
              <w:rPr>
                <w:rFonts w:ascii="Times New Roman" w:hAnsi="Times New Roman" w:cs="Times New Roman"/>
                <w:b w:val="0"/>
                <w:sz w:val="22"/>
              </w:rPr>
              <w:t xml:space="preserve"> рублей</w:t>
            </w:r>
          </w:p>
        </w:tc>
      </w:tr>
      <w:tr w:rsidR="00F63B3B" w:rsidRPr="00E931A3" w14:paraId="0699F576" w14:textId="77777777" w:rsidTr="003E1D1B">
        <w:tc>
          <w:tcPr>
            <w:tcW w:w="9628" w:type="dxa"/>
            <w:gridSpan w:val="3"/>
          </w:tcPr>
          <w:p w14:paraId="2A47266D" w14:textId="495BFB87" w:rsidR="00F63B3B" w:rsidRDefault="00F63B3B" w:rsidP="008274F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2.2 </w:t>
            </w:r>
            <w:r w:rsidRPr="00F63B3B">
              <w:rPr>
                <w:rFonts w:ascii="Times New Roman" w:hAnsi="Times New Roman" w:cs="Times New Roman"/>
                <w:b w:val="0"/>
                <w:bCs/>
                <w:sz w:val="22"/>
              </w:rPr>
              <w:t>Профессиональная квалификационная группа должностей руководителей структурных подразделений</w:t>
            </w:r>
          </w:p>
        </w:tc>
      </w:tr>
      <w:tr w:rsidR="00F63B3B" w:rsidRPr="00E931A3" w14:paraId="2084AA10" w14:textId="77777777" w:rsidTr="00F63B3B">
        <w:tc>
          <w:tcPr>
            <w:tcW w:w="3539" w:type="dxa"/>
          </w:tcPr>
          <w:p w14:paraId="36383BD3" w14:textId="2A43E95F" w:rsidR="00F63B3B" w:rsidRDefault="00F63B3B" w:rsidP="008274F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F63B3B">
              <w:rPr>
                <w:rFonts w:ascii="Times New Roman" w:hAnsi="Times New Roman" w:cs="Times New Roman"/>
                <w:b w:val="0"/>
                <w:bCs/>
                <w:sz w:val="22"/>
              </w:rPr>
              <w:lastRenderedPageBreak/>
              <w:t>1 квалификационный уровень</w:t>
            </w:r>
          </w:p>
        </w:tc>
        <w:tc>
          <w:tcPr>
            <w:tcW w:w="3969" w:type="dxa"/>
          </w:tcPr>
          <w:p w14:paraId="265BD06A" w14:textId="3905C044" w:rsidR="00F63B3B" w:rsidRDefault="00F63B3B" w:rsidP="00F63B3B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F63B3B">
              <w:rPr>
                <w:rFonts w:ascii="Times New Roman" w:hAnsi="Times New Roman" w:cs="Times New Roman"/>
                <w:b w:val="0"/>
                <w:bCs/>
                <w:sz w:val="22"/>
              </w:rPr>
              <w:t>Заведующий (начальник) структу</w:t>
            </w: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рным подразделением: кабинетом</w:t>
            </w:r>
            <w:r w:rsidRPr="00F63B3B">
              <w:rPr>
                <w:rFonts w:ascii="Times New Roman" w:hAnsi="Times New Roman" w:cs="Times New Roman"/>
                <w:b w:val="0"/>
                <w:bCs/>
                <w:sz w:val="22"/>
              </w:rPr>
              <w:t>, отделом, отделением, сектором, и другими структурными подразделениями, реализующими общеобразовательную программу и образовательную программу дополнительного образования детей</w:t>
            </w:r>
          </w:p>
        </w:tc>
        <w:tc>
          <w:tcPr>
            <w:tcW w:w="2120" w:type="dxa"/>
          </w:tcPr>
          <w:p w14:paraId="235C21AD" w14:textId="553DCD8A" w:rsidR="00F63B3B" w:rsidRDefault="00F63B3B" w:rsidP="008274F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10078 рублей</w:t>
            </w:r>
          </w:p>
        </w:tc>
      </w:tr>
      <w:tr w:rsidR="00F63B3B" w:rsidRPr="00E931A3" w14:paraId="2C7F743D" w14:textId="77777777" w:rsidTr="00F63B3B">
        <w:tc>
          <w:tcPr>
            <w:tcW w:w="3539" w:type="dxa"/>
          </w:tcPr>
          <w:p w14:paraId="7904491B" w14:textId="3D10DAE4" w:rsidR="00F63B3B" w:rsidRPr="00F63B3B" w:rsidRDefault="00F63B3B" w:rsidP="008274F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F63B3B">
              <w:rPr>
                <w:rFonts w:ascii="Times New Roman" w:hAnsi="Times New Roman" w:cs="Times New Roman"/>
                <w:b w:val="0"/>
                <w:bCs/>
                <w:sz w:val="22"/>
              </w:rPr>
              <w:t>2 квалификационный уровень</w:t>
            </w:r>
          </w:p>
        </w:tc>
        <w:tc>
          <w:tcPr>
            <w:tcW w:w="3969" w:type="dxa"/>
          </w:tcPr>
          <w:p w14:paraId="34757E81" w14:textId="74E761F5" w:rsidR="00F63B3B" w:rsidRPr="00F63B3B" w:rsidRDefault="00F63B3B" w:rsidP="00F63B3B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 w:rsidRPr="00F63B3B">
              <w:rPr>
                <w:rFonts w:ascii="Times New Roman" w:hAnsi="Times New Roman" w:cs="Times New Roman"/>
                <w:b w:val="0"/>
                <w:bCs/>
                <w:sz w:val="22"/>
              </w:rPr>
              <w:t>Заведующий (начальник) обособленным структурным подразделением, реализующим общеобразовательную программу и образовательную программу дополнительного образования детей</w:t>
            </w: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 xml:space="preserve"> (руководитель объекта спорта).</w:t>
            </w:r>
            <w:r w:rsidRPr="00F63B3B">
              <w:rPr>
                <w:rFonts w:ascii="Times New Roman" w:hAnsi="Times New Roman" w:cs="Times New Roman"/>
                <w:b w:val="0"/>
                <w:bCs/>
                <w:sz w:val="22"/>
              </w:rPr>
              <w:t> </w:t>
            </w:r>
          </w:p>
        </w:tc>
        <w:tc>
          <w:tcPr>
            <w:tcW w:w="2120" w:type="dxa"/>
          </w:tcPr>
          <w:p w14:paraId="1A82F1B5" w14:textId="6BA5DDE0" w:rsidR="00F63B3B" w:rsidRDefault="00F63B3B" w:rsidP="008274F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2"/>
              </w:rPr>
            </w:pPr>
            <w:r>
              <w:rPr>
                <w:rFonts w:ascii="Times New Roman" w:hAnsi="Times New Roman" w:cs="Times New Roman"/>
                <w:b w:val="0"/>
                <w:bCs/>
                <w:sz w:val="22"/>
              </w:rPr>
              <w:t>10337 рублей</w:t>
            </w:r>
          </w:p>
        </w:tc>
      </w:tr>
    </w:tbl>
    <w:p w14:paraId="5C211AE8" w14:textId="77777777" w:rsidR="002B66E2" w:rsidRPr="00E931A3" w:rsidRDefault="002B66E2" w:rsidP="002B66E2">
      <w:pPr>
        <w:pStyle w:val="ConsPlusNormal1"/>
        <w:spacing w:after="1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31A3">
        <w:rPr>
          <w:rFonts w:ascii="Times New Roman" w:hAnsi="Times New Roman" w:cs="Times New Roman"/>
          <w:sz w:val="28"/>
          <w:szCs w:val="28"/>
        </w:rPr>
        <w:t>5. </w:t>
      </w:r>
      <w:r w:rsidRPr="00E931A3">
        <w:rPr>
          <w:rFonts w:ascii="Times New Roman" w:hAnsi="Times New Roman" w:cs="Times New Roman"/>
          <w:bCs/>
          <w:sz w:val="28"/>
          <w:szCs w:val="28"/>
        </w:rPr>
        <w:t>По занимаемым должностям работников учреждений, отнесенным                             к профессиональным квалификационным группам должностей медицинских работников, утвержденным приказом М</w:t>
      </w:r>
      <w:r w:rsidRPr="00E931A3">
        <w:rPr>
          <w:rFonts w:ascii="Times New Roman" w:hAnsi="Times New Roman" w:cs="Times New Roman"/>
          <w:sz w:val="28"/>
          <w:szCs w:val="28"/>
        </w:rPr>
        <w:t>инистерства здравоохранения                                 и социального развития Российской Федерации</w:t>
      </w:r>
      <w:r w:rsidRPr="00E931A3">
        <w:rPr>
          <w:rFonts w:ascii="Times New Roman" w:hAnsi="Times New Roman" w:cs="Times New Roman"/>
          <w:sz w:val="24"/>
          <w:szCs w:val="24"/>
        </w:rPr>
        <w:t xml:space="preserve"> </w:t>
      </w:r>
      <w:r w:rsidRPr="00E931A3">
        <w:rPr>
          <w:rFonts w:ascii="Times New Roman" w:hAnsi="Times New Roman" w:cs="Times New Roman"/>
          <w:bCs/>
          <w:sz w:val="28"/>
          <w:szCs w:val="28"/>
        </w:rPr>
        <w:t>от 6 августа 2007 г. № 526:</w:t>
      </w:r>
    </w:p>
    <w:p w14:paraId="7D1220D3" w14:textId="77777777" w:rsidR="002B66E2" w:rsidRPr="00E931A3" w:rsidRDefault="002B66E2" w:rsidP="002B66E2">
      <w:pPr>
        <w:pStyle w:val="ConsPlusNormal1"/>
        <w:spacing w:after="1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45"/>
        <w:gridCol w:w="2838"/>
        <w:gridCol w:w="2545"/>
      </w:tblGrid>
      <w:tr w:rsidR="00E931A3" w:rsidRPr="00E931A3" w14:paraId="106155E9" w14:textId="77777777" w:rsidTr="00B73F84">
        <w:tc>
          <w:tcPr>
            <w:tcW w:w="9628" w:type="dxa"/>
            <w:gridSpan w:val="3"/>
          </w:tcPr>
          <w:p w14:paraId="3B824A18" w14:textId="77777777" w:rsidR="002B66E2" w:rsidRPr="00E931A3" w:rsidRDefault="002B66E2" w:rsidP="00B73F8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E931A3">
              <w:rPr>
                <w:sz w:val="22"/>
                <w:szCs w:val="22"/>
              </w:rPr>
              <w:t>1. Профессиональная квалификационная группа «Медицинский и фармацевтический персонал первого уровня»</w:t>
            </w:r>
          </w:p>
        </w:tc>
      </w:tr>
      <w:tr w:rsidR="00E931A3" w:rsidRPr="00E931A3" w14:paraId="617F1096" w14:textId="77777777" w:rsidTr="00B73F84">
        <w:trPr>
          <w:trHeight w:val="307"/>
        </w:trPr>
        <w:tc>
          <w:tcPr>
            <w:tcW w:w="4245" w:type="dxa"/>
          </w:tcPr>
          <w:p w14:paraId="0129814C" w14:textId="77777777" w:rsidR="002B66E2" w:rsidRPr="00E931A3" w:rsidRDefault="002B66E2" w:rsidP="00B73F84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sz w:val="22"/>
              </w:rPr>
            </w:pPr>
            <w:r w:rsidRPr="00E931A3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838" w:type="dxa"/>
            <w:vAlign w:val="center"/>
          </w:tcPr>
          <w:p w14:paraId="3051F62F" w14:textId="77777777" w:rsidR="002B66E2" w:rsidRPr="00E931A3" w:rsidRDefault="002B66E2" w:rsidP="00B73F84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Cs/>
                <w:sz w:val="22"/>
              </w:rPr>
              <w:t>2</w:t>
            </w:r>
          </w:p>
        </w:tc>
        <w:tc>
          <w:tcPr>
            <w:tcW w:w="2545" w:type="dxa"/>
            <w:vAlign w:val="center"/>
          </w:tcPr>
          <w:p w14:paraId="535E3E0B" w14:textId="77777777" w:rsidR="002B66E2" w:rsidRPr="00E931A3" w:rsidRDefault="002B66E2" w:rsidP="00B73F84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Cs/>
                <w:sz w:val="22"/>
              </w:rPr>
              <w:t>3</w:t>
            </w:r>
          </w:p>
        </w:tc>
      </w:tr>
      <w:tr w:rsidR="00E931A3" w:rsidRPr="00E931A3" w14:paraId="0C6D93F1" w14:textId="77777777" w:rsidTr="00B73F84">
        <w:tc>
          <w:tcPr>
            <w:tcW w:w="9628" w:type="dxa"/>
            <w:gridSpan w:val="3"/>
          </w:tcPr>
          <w:p w14:paraId="4E5487E2" w14:textId="77777777" w:rsidR="002B66E2" w:rsidRPr="00E931A3" w:rsidRDefault="002B66E2" w:rsidP="00B73F8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E931A3">
              <w:rPr>
                <w:sz w:val="22"/>
                <w:szCs w:val="22"/>
              </w:rPr>
              <w:t>2. Профессиональная квалификационная группа «Средний медицинский</w:t>
            </w:r>
          </w:p>
          <w:p w14:paraId="1BEDCA10" w14:textId="77777777" w:rsidR="002B66E2" w:rsidRPr="00E931A3" w:rsidRDefault="002B66E2" w:rsidP="00B73F8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E931A3">
              <w:rPr>
                <w:sz w:val="22"/>
                <w:szCs w:val="22"/>
              </w:rPr>
              <w:t>и фармацевтический персонал»</w:t>
            </w:r>
          </w:p>
        </w:tc>
      </w:tr>
      <w:tr w:rsidR="00E931A3" w:rsidRPr="00E931A3" w14:paraId="09CD254B" w14:textId="77777777" w:rsidTr="00B73F84">
        <w:tc>
          <w:tcPr>
            <w:tcW w:w="4245" w:type="dxa"/>
          </w:tcPr>
          <w:p w14:paraId="62D14D01" w14:textId="77777777" w:rsidR="002B66E2" w:rsidRPr="00E931A3" w:rsidRDefault="002B66E2" w:rsidP="00B73F84">
            <w:pPr>
              <w:pStyle w:val="ConsPlusNormal1"/>
              <w:spacing w:after="1"/>
              <w:jc w:val="both"/>
              <w:rPr>
                <w:rFonts w:ascii="Times New Roman" w:hAnsi="Times New Roman" w:cs="Times New Roman"/>
                <w:sz w:val="22"/>
              </w:rPr>
            </w:pPr>
            <w:r w:rsidRPr="00E931A3">
              <w:rPr>
                <w:rFonts w:ascii="Times New Roman" w:hAnsi="Times New Roman" w:cs="Times New Roman"/>
                <w:sz w:val="22"/>
              </w:rPr>
              <w:t>3 квалификационный уровень</w:t>
            </w:r>
          </w:p>
        </w:tc>
        <w:tc>
          <w:tcPr>
            <w:tcW w:w="2838" w:type="dxa"/>
            <w:vAlign w:val="center"/>
          </w:tcPr>
          <w:p w14:paraId="12841202" w14:textId="77777777" w:rsidR="002B66E2" w:rsidRPr="00E931A3" w:rsidRDefault="002B66E2" w:rsidP="00B73F84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Cs/>
                <w:sz w:val="22"/>
              </w:rPr>
              <w:t>медицинская сестра</w:t>
            </w:r>
          </w:p>
          <w:p w14:paraId="6FB386C1" w14:textId="77777777" w:rsidR="002B66E2" w:rsidRPr="00E931A3" w:rsidRDefault="002B66E2" w:rsidP="00B73F84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bCs/>
                <w:sz w:val="22"/>
              </w:rPr>
            </w:pPr>
            <w:r w:rsidRPr="00E931A3">
              <w:rPr>
                <w:rFonts w:ascii="Times New Roman" w:hAnsi="Times New Roman" w:cs="Times New Roman"/>
                <w:bCs/>
                <w:sz w:val="22"/>
              </w:rPr>
              <w:t>(медицинский брат)</w:t>
            </w:r>
          </w:p>
          <w:p w14:paraId="55458483" w14:textId="77777777" w:rsidR="002B66E2" w:rsidRPr="00E931A3" w:rsidRDefault="002B66E2" w:rsidP="00B73F84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bCs/>
                <w:sz w:val="22"/>
              </w:rPr>
            </w:pPr>
          </w:p>
        </w:tc>
        <w:tc>
          <w:tcPr>
            <w:tcW w:w="2545" w:type="dxa"/>
            <w:vAlign w:val="center"/>
          </w:tcPr>
          <w:p w14:paraId="66F96CBB" w14:textId="12FE7341" w:rsidR="002B66E2" w:rsidRPr="00E931A3" w:rsidRDefault="00714439" w:rsidP="008274FE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bCs/>
                <w:sz w:val="22"/>
              </w:rPr>
            </w:pPr>
            <w:r>
              <w:rPr>
                <w:rFonts w:ascii="Times New Roman" w:hAnsi="Times New Roman" w:cs="Times New Roman"/>
                <w:bCs/>
                <w:sz w:val="22"/>
              </w:rPr>
              <w:t>9419</w:t>
            </w:r>
            <w:r w:rsidR="002B66E2" w:rsidRPr="00E931A3">
              <w:rPr>
                <w:rFonts w:ascii="Times New Roman" w:hAnsi="Times New Roman" w:cs="Times New Roman"/>
                <w:bCs/>
                <w:sz w:val="22"/>
              </w:rPr>
              <w:t xml:space="preserve"> рубля</w:t>
            </w:r>
          </w:p>
        </w:tc>
      </w:tr>
      <w:tr w:rsidR="00E931A3" w:rsidRPr="00E931A3" w14:paraId="41091173" w14:textId="77777777" w:rsidTr="00B73F84">
        <w:tc>
          <w:tcPr>
            <w:tcW w:w="9628" w:type="dxa"/>
            <w:gridSpan w:val="3"/>
            <w:tcBorders>
              <w:bottom w:val="single" w:sz="4" w:space="0" w:color="auto"/>
            </w:tcBorders>
          </w:tcPr>
          <w:p w14:paraId="1E1C5C2E" w14:textId="77777777" w:rsidR="002B66E2" w:rsidRPr="00E931A3" w:rsidRDefault="002B66E2" w:rsidP="00B73F8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E931A3">
              <w:rPr>
                <w:sz w:val="22"/>
                <w:szCs w:val="22"/>
              </w:rPr>
              <w:t>3. Профессиональная квалификационная группа «Врачи и провизоры»</w:t>
            </w:r>
          </w:p>
        </w:tc>
      </w:tr>
      <w:tr w:rsidR="002B66E2" w:rsidRPr="00E931A3" w14:paraId="0C94F233" w14:textId="77777777" w:rsidTr="00B73F84">
        <w:tc>
          <w:tcPr>
            <w:tcW w:w="4245" w:type="dxa"/>
            <w:tcBorders>
              <w:bottom w:val="single" w:sz="4" w:space="0" w:color="auto"/>
            </w:tcBorders>
          </w:tcPr>
          <w:p w14:paraId="13EF4039" w14:textId="77777777" w:rsidR="002B66E2" w:rsidRPr="00E931A3" w:rsidRDefault="002B66E2" w:rsidP="00B73F84">
            <w:pPr>
              <w:pStyle w:val="ConsPlusNormal1"/>
              <w:spacing w:after="1"/>
              <w:jc w:val="both"/>
              <w:rPr>
                <w:rFonts w:ascii="Times New Roman" w:hAnsi="Times New Roman" w:cs="Times New Roman"/>
                <w:sz w:val="22"/>
              </w:rPr>
            </w:pPr>
            <w:r w:rsidRPr="00E931A3">
              <w:rPr>
                <w:rFonts w:ascii="Times New Roman" w:hAnsi="Times New Roman" w:cs="Times New Roman"/>
                <w:sz w:val="22"/>
              </w:rPr>
              <w:t>2 квалификационный уровень</w:t>
            </w:r>
          </w:p>
        </w:tc>
        <w:tc>
          <w:tcPr>
            <w:tcW w:w="2838" w:type="dxa"/>
            <w:tcBorders>
              <w:bottom w:val="single" w:sz="4" w:space="0" w:color="auto"/>
            </w:tcBorders>
          </w:tcPr>
          <w:p w14:paraId="5C7F7D35" w14:textId="77777777" w:rsidR="002B66E2" w:rsidRPr="00E931A3" w:rsidRDefault="002B66E2" w:rsidP="00B73F84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sz w:val="22"/>
              </w:rPr>
            </w:pPr>
            <w:r w:rsidRPr="00E931A3">
              <w:rPr>
                <w:rFonts w:ascii="Times New Roman" w:hAnsi="Times New Roman" w:cs="Times New Roman"/>
                <w:sz w:val="22"/>
              </w:rPr>
              <w:t>врачи-специалисты</w:t>
            </w:r>
          </w:p>
        </w:tc>
        <w:tc>
          <w:tcPr>
            <w:tcW w:w="2545" w:type="dxa"/>
            <w:tcBorders>
              <w:bottom w:val="single" w:sz="4" w:space="0" w:color="auto"/>
            </w:tcBorders>
          </w:tcPr>
          <w:p w14:paraId="21F3446E" w14:textId="5C24D410" w:rsidR="002B66E2" w:rsidRPr="00E931A3" w:rsidRDefault="00714439" w:rsidP="008274FE">
            <w:pPr>
              <w:pStyle w:val="ConsPlusNormal1"/>
              <w:spacing w:after="1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14903</w:t>
            </w:r>
            <w:r w:rsidR="008274FE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2B66E2" w:rsidRPr="00E931A3">
              <w:rPr>
                <w:rFonts w:ascii="Times New Roman" w:hAnsi="Times New Roman" w:cs="Times New Roman"/>
                <w:sz w:val="22"/>
              </w:rPr>
              <w:t>рубля</w:t>
            </w:r>
          </w:p>
        </w:tc>
      </w:tr>
    </w:tbl>
    <w:p w14:paraId="491C57E2" w14:textId="77777777" w:rsidR="002B66E2" w:rsidRPr="00E931A3" w:rsidRDefault="002B66E2" w:rsidP="002B66E2">
      <w:pPr>
        <w:pStyle w:val="ConsPlusNormal1"/>
        <w:spacing w:after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CEE4BC" w14:textId="4E45367F" w:rsidR="002B66E2" w:rsidRPr="00E931A3" w:rsidRDefault="002B66E2" w:rsidP="00003C91">
      <w:pPr>
        <w:pStyle w:val="ConsPlusNormal1"/>
        <w:spacing w:after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1A3">
        <w:rPr>
          <w:rFonts w:ascii="Times New Roman" w:hAnsi="Times New Roman" w:cs="Times New Roman"/>
          <w:sz w:val="28"/>
          <w:szCs w:val="28"/>
        </w:rPr>
        <w:t>Примечание:</w:t>
      </w:r>
    </w:p>
    <w:p w14:paraId="0D29C8D5" w14:textId="77777777" w:rsidR="002B66E2" w:rsidRPr="00E931A3" w:rsidRDefault="002B66E2" w:rsidP="002B66E2">
      <w:pPr>
        <w:pStyle w:val="ConsPlusNormal1"/>
        <w:spacing w:after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1A3">
        <w:rPr>
          <w:rFonts w:ascii="Times New Roman" w:hAnsi="Times New Roman" w:cs="Times New Roman"/>
          <w:sz w:val="28"/>
          <w:szCs w:val="28"/>
        </w:rPr>
        <w:t xml:space="preserve">1. В случае наличия в </w:t>
      </w:r>
      <w:r w:rsidRPr="00E931A3">
        <w:rPr>
          <w:rFonts w:ascii="Times New Roman" w:hAnsi="Times New Roman" w:cs="Times New Roman"/>
          <w:bCs/>
          <w:sz w:val="28"/>
          <w:szCs w:val="28"/>
        </w:rPr>
        <w:t>государственных бюджетных общеобразовательных учреждениях</w:t>
      </w:r>
      <w:r w:rsidRPr="00E931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931A3">
        <w:rPr>
          <w:rFonts w:ascii="Times New Roman" w:hAnsi="Times New Roman" w:cs="Times New Roman"/>
          <w:bCs/>
          <w:sz w:val="28"/>
          <w:szCs w:val="28"/>
        </w:rPr>
        <w:t xml:space="preserve">Краснодарского края работников, занимающих должности, отнесённые к профессиональным квалификационным группам должностей работников физической культуры и спорта, размеры окладов данным работникам устанавливаются с учетом минимальных размеров окладов, предусмотренных пунктом 3. </w:t>
      </w:r>
      <w:r w:rsidRPr="00E931A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0A4044" w14:textId="6CED781E" w:rsidR="002B66E2" w:rsidRPr="00E931A3" w:rsidRDefault="002B66E2" w:rsidP="002B66E2">
      <w:pPr>
        <w:pStyle w:val="ConsPlusNormal1"/>
        <w:spacing w:after="1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31A3">
        <w:rPr>
          <w:rFonts w:ascii="Times New Roman" w:hAnsi="Times New Roman" w:cs="Times New Roman"/>
          <w:sz w:val="28"/>
          <w:szCs w:val="28"/>
        </w:rPr>
        <w:t xml:space="preserve">2. В случае наличия в </w:t>
      </w:r>
      <w:r w:rsidRPr="00E931A3">
        <w:rPr>
          <w:rFonts w:ascii="Times New Roman" w:hAnsi="Times New Roman" w:cs="Times New Roman"/>
          <w:bCs/>
          <w:sz w:val="28"/>
          <w:szCs w:val="28"/>
        </w:rPr>
        <w:t>государственных учреждениях дополнительного образования Краснодарского края, реализующих дополнительные образовательные программы спортивной подготовки, работников, занимающих должности, отнесенные к профессиональным квалификационным группам должностей работников образования, размеры окладов данным работникам устанавливаются с учетом минимальных размеров окладов,</w:t>
      </w:r>
      <w:r w:rsidR="00003C91">
        <w:rPr>
          <w:rFonts w:ascii="Times New Roman" w:hAnsi="Times New Roman" w:cs="Times New Roman"/>
          <w:bCs/>
          <w:sz w:val="28"/>
          <w:szCs w:val="28"/>
        </w:rPr>
        <w:t xml:space="preserve"> предусмотренных пунктами 3 и 4».</w:t>
      </w:r>
      <w:bookmarkStart w:id="1" w:name="_GoBack"/>
      <w:bookmarkEnd w:id="1"/>
    </w:p>
    <w:p w14:paraId="7F501C9C" w14:textId="77777777" w:rsidR="002B66E2" w:rsidRPr="00E931A3" w:rsidRDefault="002B66E2" w:rsidP="002B66E2">
      <w:pPr>
        <w:pStyle w:val="ConsPlusNormal1"/>
        <w:spacing w:after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1A3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</w:p>
    <w:p w14:paraId="40AEEF20" w14:textId="77777777" w:rsidR="00142DE5" w:rsidRPr="00E931A3" w:rsidRDefault="00142DE5" w:rsidP="00142DE5">
      <w:pPr>
        <w:jc w:val="both"/>
        <w:rPr>
          <w:sz w:val="28"/>
          <w:szCs w:val="28"/>
          <w:lang w:val="la-Latn"/>
        </w:rPr>
      </w:pPr>
      <w:r w:rsidRPr="00E931A3">
        <w:rPr>
          <w:sz w:val="28"/>
          <w:szCs w:val="28"/>
          <w:lang w:val="la-Latn"/>
        </w:rPr>
        <w:t xml:space="preserve">Заместитель главы муниципального </w:t>
      </w:r>
    </w:p>
    <w:p w14:paraId="121885BB" w14:textId="19965C33" w:rsidR="00142DE5" w:rsidRPr="00E931A3" w:rsidRDefault="00142DE5" w:rsidP="00142DE5">
      <w:pPr>
        <w:tabs>
          <w:tab w:val="left" w:pos="9639"/>
        </w:tabs>
        <w:jc w:val="both"/>
        <w:rPr>
          <w:sz w:val="28"/>
          <w:szCs w:val="28"/>
          <w:lang w:val="la-Latn"/>
        </w:rPr>
        <w:sectPr w:rsidR="00142DE5" w:rsidRPr="00E931A3" w:rsidSect="00084E4D">
          <w:headerReference w:type="default" r:id="rId6"/>
          <w:pgSz w:w="11909" w:h="16834" w:code="9"/>
          <w:pgMar w:top="1134" w:right="567" w:bottom="1134" w:left="1701" w:header="720" w:footer="720" w:gutter="0"/>
          <w:cols w:space="60"/>
          <w:noEndnote/>
          <w:titlePg/>
          <w:docGrid w:linePitch="272"/>
        </w:sectPr>
      </w:pPr>
      <w:r w:rsidRPr="00E931A3">
        <w:rPr>
          <w:sz w:val="28"/>
          <w:szCs w:val="28"/>
          <w:lang w:val="la-Latn"/>
        </w:rPr>
        <w:t>образования Новокубанский район</w:t>
      </w:r>
      <w:r w:rsidRPr="00E931A3">
        <w:rPr>
          <w:sz w:val="28"/>
          <w:szCs w:val="28"/>
        </w:rPr>
        <w:t xml:space="preserve">                                 </w:t>
      </w:r>
      <w:r w:rsidR="00730439" w:rsidRPr="00E931A3">
        <w:rPr>
          <w:sz w:val="28"/>
          <w:szCs w:val="28"/>
        </w:rPr>
        <w:t xml:space="preserve">                    </w:t>
      </w:r>
      <w:proofErr w:type="spellStart"/>
      <w:r w:rsidRPr="00E931A3">
        <w:rPr>
          <w:sz w:val="28"/>
          <w:szCs w:val="28"/>
        </w:rPr>
        <w:t>Д.М.Шкаред</w:t>
      </w:r>
      <w:r w:rsidR="00003C91">
        <w:rPr>
          <w:sz w:val="28"/>
          <w:szCs w:val="28"/>
        </w:rPr>
        <w:t>а</w:t>
      </w:r>
      <w:proofErr w:type="spellEnd"/>
    </w:p>
    <w:p w14:paraId="3F667772" w14:textId="77777777" w:rsidR="002B66E2" w:rsidRPr="00E931A3" w:rsidRDefault="002B66E2" w:rsidP="00B24FE6">
      <w:pPr>
        <w:pStyle w:val="ConsPlusNormal1"/>
        <w:spacing w:after="1"/>
        <w:jc w:val="both"/>
        <w:rPr>
          <w:rFonts w:ascii="Times New Roman" w:hAnsi="Times New Roman" w:cs="Times New Roman"/>
          <w:sz w:val="28"/>
          <w:szCs w:val="28"/>
          <w:lang w:val="la-Latn"/>
        </w:rPr>
      </w:pPr>
    </w:p>
    <w:sectPr w:rsidR="002B66E2" w:rsidRPr="00E931A3" w:rsidSect="00084E4D">
      <w:pgSz w:w="11906" w:h="16838"/>
      <w:pgMar w:top="1134" w:right="567" w:bottom="851" w:left="1701" w:header="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A67B6" w14:textId="77777777" w:rsidR="001219AB" w:rsidRDefault="001219AB">
      <w:r>
        <w:separator/>
      </w:r>
    </w:p>
  </w:endnote>
  <w:endnote w:type="continuationSeparator" w:id="0">
    <w:p w14:paraId="6AF7E5D1" w14:textId="77777777" w:rsidR="001219AB" w:rsidRDefault="00121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BC81A" w14:textId="77777777" w:rsidR="001219AB" w:rsidRDefault="001219AB">
      <w:r>
        <w:separator/>
      </w:r>
    </w:p>
  </w:footnote>
  <w:footnote w:type="continuationSeparator" w:id="0">
    <w:p w14:paraId="4C38DA5E" w14:textId="77777777" w:rsidR="001219AB" w:rsidRDefault="001219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3978971"/>
      <w:docPartObj>
        <w:docPartGallery w:val="Page Numbers (Top of Page)"/>
        <w:docPartUnique/>
      </w:docPartObj>
    </w:sdtPr>
    <w:sdtEndPr/>
    <w:sdtContent>
      <w:p w14:paraId="0E7333F5" w14:textId="77777777" w:rsidR="00AB3888" w:rsidRDefault="00240DB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C91">
          <w:rPr>
            <w:noProof/>
          </w:rPr>
          <w:t>4</w:t>
        </w:r>
        <w:r>
          <w:fldChar w:fldCharType="end"/>
        </w:r>
      </w:p>
    </w:sdtContent>
  </w:sdt>
  <w:p w14:paraId="749D01D0" w14:textId="77777777" w:rsidR="00AB3888" w:rsidRDefault="00AB38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83C"/>
    <w:rsid w:val="00003C91"/>
    <w:rsid w:val="00084E4D"/>
    <w:rsid w:val="000B20B4"/>
    <w:rsid w:val="001219AB"/>
    <w:rsid w:val="00142DE5"/>
    <w:rsid w:val="00240DB6"/>
    <w:rsid w:val="002B66E2"/>
    <w:rsid w:val="002E6098"/>
    <w:rsid w:val="003142F1"/>
    <w:rsid w:val="0038642F"/>
    <w:rsid w:val="00455406"/>
    <w:rsid w:val="00471DA4"/>
    <w:rsid w:val="004C3725"/>
    <w:rsid w:val="004C7BA2"/>
    <w:rsid w:val="00566004"/>
    <w:rsid w:val="005841BB"/>
    <w:rsid w:val="005D5EA5"/>
    <w:rsid w:val="005E4D62"/>
    <w:rsid w:val="0063383C"/>
    <w:rsid w:val="0064596C"/>
    <w:rsid w:val="0069460A"/>
    <w:rsid w:val="006B09DC"/>
    <w:rsid w:val="00714439"/>
    <w:rsid w:val="00730439"/>
    <w:rsid w:val="007E046C"/>
    <w:rsid w:val="007E28DB"/>
    <w:rsid w:val="008274FE"/>
    <w:rsid w:val="008C5E12"/>
    <w:rsid w:val="008D48AF"/>
    <w:rsid w:val="009854CF"/>
    <w:rsid w:val="00996F68"/>
    <w:rsid w:val="00AB3888"/>
    <w:rsid w:val="00AC5DB4"/>
    <w:rsid w:val="00AE0386"/>
    <w:rsid w:val="00B24FE6"/>
    <w:rsid w:val="00BC6606"/>
    <w:rsid w:val="00C24932"/>
    <w:rsid w:val="00C8489A"/>
    <w:rsid w:val="00D07E62"/>
    <w:rsid w:val="00D3727D"/>
    <w:rsid w:val="00D567A9"/>
    <w:rsid w:val="00E30257"/>
    <w:rsid w:val="00E42B1D"/>
    <w:rsid w:val="00E7714F"/>
    <w:rsid w:val="00E931A3"/>
    <w:rsid w:val="00E96F84"/>
    <w:rsid w:val="00F24A88"/>
    <w:rsid w:val="00F63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F1DBC"/>
  <w15:chartTrackingRefBased/>
  <w15:docId w15:val="{EABB81FC-6451-48C2-B474-80FC5CB22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6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5EA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66E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0"/>
      <w:sz w:val="20"/>
      <w:lang w:eastAsia="ru-RU"/>
      <w14:ligatures w14:val="none"/>
    </w:rPr>
  </w:style>
  <w:style w:type="paragraph" w:customStyle="1" w:styleId="ConsPlusNonformat">
    <w:name w:val="ConsPlusNonformat"/>
    <w:rsid w:val="002B66E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  <w14:ligatures w14:val="none"/>
    </w:rPr>
  </w:style>
  <w:style w:type="paragraph" w:customStyle="1" w:styleId="ConsPlusTitle">
    <w:name w:val="ConsPlusTitle"/>
    <w:rsid w:val="002B66E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kern w:val="0"/>
      <w:sz w:val="20"/>
      <w:lang w:eastAsia="ru-RU"/>
      <w14:ligatures w14:val="none"/>
    </w:rPr>
  </w:style>
  <w:style w:type="paragraph" w:customStyle="1" w:styleId="ConsPlusCell">
    <w:name w:val="ConsPlusCell"/>
    <w:rsid w:val="002B66E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  <w14:ligatures w14:val="none"/>
    </w:rPr>
  </w:style>
  <w:style w:type="paragraph" w:customStyle="1" w:styleId="ConsPlusDocList">
    <w:name w:val="ConsPlusDocList"/>
    <w:rsid w:val="002B66E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  <w14:ligatures w14:val="none"/>
    </w:rPr>
  </w:style>
  <w:style w:type="paragraph" w:customStyle="1" w:styleId="ConsPlusTitlePage">
    <w:name w:val="ConsPlusTitlePage"/>
    <w:rsid w:val="002B66E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0"/>
      <w:lang w:eastAsia="ru-RU"/>
      <w14:ligatures w14:val="none"/>
    </w:rPr>
  </w:style>
  <w:style w:type="paragraph" w:customStyle="1" w:styleId="ConsPlusJurTerm">
    <w:name w:val="ConsPlusJurTerm"/>
    <w:rsid w:val="002B66E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6"/>
      <w:lang w:eastAsia="ru-RU"/>
      <w14:ligatures w14:val="none"/>
    </w:rPr>
  </w:style>
  <w:style w:type="paragraph" w:customStyle="1" w:styleId="ConsPlusTextList">
    <w:name w:val="ConsPlusTextList"/>
    <w:rsid w:val="002B66E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0"/>
      <w:sz w:val="20"/>
      <w:lang w:eastAsia="ru-RU"/>
      <w14:ligatures w14:val="none"/>
    </w:rPr>
  </w:style>
  <w:style w:type="paragraph" w:customStyle="1" w:styleId="ConsPlusTextList3">
    <w:name w:val="ConsPlusTextList3"/>
    <w:rsid w:val="002B66E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0"/>
      <w:sz w:val="20"/>
      <w:lang w:eastAsia="ru-RU"/>
      <w14:ligatures w14:val="none"/>
    </w:rPr>
  </w:style>
  <w:style w:type="paragraph" w:customStyle="1" w:styleId="ConsPlusNormal1">
    <w:name w:val="ConsPlusNormal1"/>
    <w:rsid w:val="002B66E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0"/>
      <w:sz w:val="20"/>
      <w:lang w:eastAsia="ru-RU"/>
      <w14:ligatures w14:val="none"/>
    </w:rPr>
  </w:style>
  <w:style w:type="paragraph" w:customStyle="1" w:styleId="ConsPlusNonformat1">
    <w:name w:val="ConsPlusNonformat1"/>
    <w:rsid w:val="002B66E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  <w14:ligatures w14:val="none"/>
    </w:rPr>
  </w:style>
  <w:style w:type="paragraph" w:customStyle="1" w:styleId="ConsPlusTitle1">
    <w:name w:val="ConsPlusTitle1"/>
    <w:rsid w:val="002B66E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kern w:val="0"/>
      <w:sz w:val="20"/>
      <w:lang w:eastAsia="ru-RU"/>
      <w14:ligatures w14:val="none"/>
    </w:rPr>
  </w:style>
  <w:style w:type="paragraph" w:customStyle="1" w:styleId="ConsPlusCell1">
    <w:name w:val="ConsPlusCell1"/>
    <w:rsid w:val="002B66E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  <w14:ligatures w14:val="none"/>
    </w:rPr>
  </w:style>
  <w:style w:type="paragraph" w:customStyle="1" w:styleId="ConsPlusDocList1">
    <w:name w:val="ConsPlusDocList1"/>
    <w:rsid w:val="002B66E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  <w14:ligatures w14:val="none"/>
    </w:rPr>
  </w:style>
  <w:style w:type="paragraph" w:customStyle="1" w:styleId="ConsPlusTitlePage1">
    <w:name w:val="ConsPlusTitlePage1"/>
    <w:rsid w:val="002B66E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0"/>
      <w:lang w:eastAsia="ru-RU"/>
      <w14:ligatures w14:val="none"/>
    </w:rPr>
  </w:style>
  <w:style w:type="paragraph" w:customStyle="1" w:styleId="ConsPlusJurTerm1">
    <w:name w:val="ConsPlusJurTerm1"/>
    <w:rsid w:val="002B66E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6"/>
      <w:lang w:eastAsia="ru-RU"/>
      <w14:ligatures w14:val="none"/>
    </w:rPr>
  </w:style>
  <w:style w:type="paragraph" w:customStyle="1" w:styleId="ConsPlusTextList2">
    <w:name w:val="ConsPlusTextList2"/>
    <w:rsid w:val="002B66E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0"/>
      <w:sz w:val="20"/>
      <w:lang w:eastAsia="ru-RU"/>
      <w14:ligatures w14:val="none"/>
    </w:rPr>
  </w:style>
  <w:style w:type="paragraph" w:customStyle="1" w:styleId="ConsPlusTextList1">
    <w:name w:val="ConsPlusTextList1"/>
    <w:rsid w:val="002B66E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0"/>
      <w:sz w:val="20"/>
      <w:lang w:eastAsia="ru-RU"/>
      <w14:ligatures w14:val="none"/>
    </w:rPr>
  </w:style>
  <w:style w:type="paragraph" w:styleId="a3">
    <w:name w:val="header"/>
    <w:basedOn w:val="a"/>
    <w:link w:val="a4"/>
    <w:uiPriority w:val="99"/>
    <w:unhideWhenUsed/>
    <w:rsid w:val="002B66E2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2B66E2"/>
    <w:rPr>
      <w:rFonts w:eastAsiaTheme="minorEastAsia"/>
      <w:kern w:val="0"/>
      <w:lang w:eastAsia="ru-RU"/>
      <w14:ligatures w14:val="none"/>
    </w:rPr>
  </w:style>
  <w:style w:type="paragraph" w:styleId="a5">
    <w:name w:val="footer"/>
    <w:basedOn w:val="a"/>
    <w:link w:val="a6"/>
    <w:uiPriority w:val="99"/>
    <w:unhideWhenUsed/>
    <w:rsid w:val="002B66E2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2B66E2"/>
    <w:rPr>
      <w:rFonts w:eastAsiaTheme="minorEastAsia"/>
      <w:kern w:val="0"/>
      <w:lang w:eastAsia="ru-RU"/>
      <w14:ligatures w14:val="none"/>
    </w:rPr>
  </w:style>
  <w:style w:type="character" w:styleId="a7">
    <w:name w:val="Hyperlink"/>
    <w:basedOn w:val="a0"/>
    <w:uiPriority w:val="99"/>
    <w:unhideWhenUsed/>
    <w:rsid w:val="002B66E2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66E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B66E2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table" w:styleId="aa">
    <w:name w:val="Table Grid"/>
    <w:basedOn w:val="a1"/>
    <w:uiPriority w:val="39"/>
    <w:rsid w:val="002B66E2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2B66E2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semiHidden/>
    <w:rsid w:val="005D5EA5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6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1526</Words>
  <Characters>8701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User</cp:lastModifiedBy>
  <cp:revision>3</cp:revision>
  <cp:lastPrinted>2025-12-15T13:29:00Z</cp:lastPrinted>
  <dcterms:created xsi:type="dcterms:W3CDTF">2025-12-15T12:48:00Z</dcterms:created>
  <dcterms:modified xsi:type="dcterms:W3CDTF">2025-12-15T13:29:00Z</dcterms:modified>
</cp:coreProperties>
</file>